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98" w:rsidRPr="003E3EE6" w:rsidRDefault="00CD0DA6" w:rsidP="00CD0DA6">
      <w:pPr>
        <w:jc w:val="right"/>
        <w:rPr>
          <w:rFonts w:ascii="Times New Roman" w:hAnsi="Times New Roman" w:cs="Times New Roman"/>
          <w:sz w:val="24"/>
          <w:lang w:val="uk-UA"/>
        </w:rPr>
      </w:pPr>
      <w:r w:rsidRPr="003E3EE6">
        <w:rPr>
          <w:rFonts w:ascii="Times New Roman" w:hAnsi="Times New Roman" w:cs="Times New Roman"/>
          <w:sz w:val="24"/>
          <w:lang w:val="uk-UA"/>
        </w:rPr>
        <w:t>Додаток</w:t>
      </w:r>
      <w:r w:rsidR="00781A69">
        <w:rPr>
          <w:rFonts w:ascii="Times New Roman" w:hAnsi="Times New Roman" w:cs="Times New Roman"/>
          <w:sz w:val="24"/>
          <w:lang w:val="uk-UA"/>
        </w:rPr>
        <w:t xml:space="preserve"> 15</w:t>
      </w:r>
    </w:p>
    <w:p w:rsidR="00B7131B" w:rsidRDefault="00B7131B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Розрахунок річної</w:t>
      </w:r>
      <w:r w:rsidR="00CD0DA6" w:rsidRPr="003E3EE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B7131B">
        <w:rPr>
          <w:rFonts w:ascii="Times New Roman" w:hAnsi="Times New Roman" w:cs="Times New Roman"/>
          <w:b/>
          <w:sz w:val="24"/>
          <w:lang w:val="uk-UA"/>
        </w:rPr>
        <w:t xml:space="preserve">потреби в тепловій енергії </w:t>
      </w:r>
    </w:p>
    <w:p w:rsidR="00B7131B" w:rsidRDefault="00B7131B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B7131B">
        <w:rPr>
          <w:rFonts w:ascii="Times New Roman" w:hAnsi="Times New Roman" w:cs="Times New Roman"/>
          <w:b/>
          <w:sz w:val="24"/>
          <w:lang w:val="uk-UA"/>
        </w:rPr>
        <w:t>для надання послуг з централізованого опалення</w:t>
      </w:r>
      <w:r w:rsidR="001E4FA5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914A98" w:rsidRDefault="00914A98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(відповідно до </w:t>
      </w:r>
      <w:r w:rsidR="0054309F">
        <w:rPr>
          <w:rFonts w:ascii="Times New Roman" w:hAnsi="Times New Roman" w:cs="Times New Roman"/>
          <w:b/>
          <w:sz w:val="24"/>
          <w:lang w:val="uk-UA"/>
        </w:rPr>
        <w:t xml:space="preserve">п. 2.2 </w:t>
      </w:r>
      <w:r>
        <w:rPr>
          <w:rFonts w:ascii="Times New Roman" w:hAnsi="Times New Roman" w:cs="Times New Roman"/>
          <w:b/>
          <w:sz w:val="24"/>
          <w:lang w:val="uk-UA"/>
        </w:rPr>
        <w:t>КТМ 204</w:t>
      </w:r>
      <w:r w:rsidR="00BA1B0F" w:rsidRPr="00BA1B0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BA1B0F" w:rsidRPr="00BA1B0F">
        <w:rPr>
          <w:rFonts w:ascii="Times New Roman" w:hAnsi="Times New Roman" w:cs="Times New Roman"/>
          <w:b/>
          <w:sz w:val="24"/>
          <w:szCs w:val="28"/>
          <w:lang w:val="uk-UA"/>
        </w:rPr>
        <w:t>України 244-94</w:t>
      </w:r>
      <w:r>
        <w:rPr>
          <w:rFonts w:ascii="Times New Roman" w:hAnsi="Times New Roman" w:cs="Times New Roman"/>
          <w:b/>
          <w:sz w:val="24"/>
          <w:lang w:val="uk-UA"/>
        </w:rPr>
        <w:t>)</w:t>
      </w:r>
    </w:p>
    <w:p w:rsidR="00B7428D" w:rsidRDefault="00B7428D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B7428D" w:rsidRDefault="00B7428D" w:rsidP="00B7428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DA19AD">
        <w:rPr>
          <w:rFonts w:ascii="Times New Roman" w:hAnsi="Times New Roman" w:cs="Times New Roman"/>
          <w:b/>
          <w:sz w:val="24"/>
          <w:szCs w:val="24"/>
          <w:lang w:val="uk-UA"/>
        </w:rPr>
        <w:t>1. Адреса</w:t>
      </w:r>
      <w:r w:rsidR="000633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</w:t>
      </w:r>
    </w:p>
    <w:p w:rsidR="001F3390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. Населення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cp.o)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p.o.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*24=</m:t>
        </m:r>
      </m:oMath>
    </w:p>
    <w:p w:rsidR="00B7428D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2. Бюджетні установи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cp.o)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p.o.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*24=</m:t>
        </m:r>
      </m:oMath>
    </w:p>
    <w:p w:rsidR="00B7428D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8450C">
        <w:rPr>
          <w:rFonts w:ascii="Times New Roman" w:hAnsi="Times New Roman" w:cs="Times New Roman"/>
          <w:sz w:val="24"/>
          <w:szCs w:val="24"/>
          <w:lang w:val="uk-UA"/>
        </w:rPr>
        <w:t>3. Інші споживачі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cp.o)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p.o.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*24=</m:t>
        </m:r>
      </m:oMath>
    </w:p>
    <w:p w:rsidR="00B7428D" w:rsidRPr="00B7428D" w:rsidRDefault="00B7428D" w:rsidP="00B74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9AD">
        <w:rPr>
          <w:rFonts w:ascii="Times New Roman" w:hAnsi="Times New Roman" w:cs="Times New Roman"/>
          <w:b/>
          <w:sz w:val="24"/>
          <w:szCs w:val="24"/>
          <w:lang w:val="uk-UA"/>
        </w:rPr>
        <w:t>2. Адреса</w:t>
      </w:r>
      <w:r w:rsidR="000633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</w:t>
      </w:r>
    </w:p>
    <w:p w:rsidR="00B7428D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2.1. Населення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cp.o)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p.o.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*24=</m:t>
        </m:r>
      </m:oMath>
    </w:p>
    <w:p w:rsidR="00B7428D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2.2. Бюджетні установи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cp.o)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p.o.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*24=</m:t>
        </m:r>
      </m:oMath>
    </w:p>
    <w:p w:rsidR="00B7428D" w:rsidRPr="00B7428D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2.3. Інші споживачі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cp.o)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p.o.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>*24=</m:t>
        </m:r>
      </m:oMath>
    </w:p>
    <w:p w:rsidR="00B7428D" w:rsidRPr="00B7428D" w:rsidRDefault="00B7428D" w:rsidP="00B74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19AD">
        <w:rPr>
          <w:rFonts w:ascii="Times New Roman" w:hAnsi="Times New Roman" w:cs="Times New Roman"/>
          <w:b/>
          <w:sz w:val="24"/>
          <w:szCs w:val="24"/>
          <w:lang w:val="uk-UA"/>
        </w:rPr>
        <w:t>…</w:t>
      </w:r>
    </w:p>
    <w:p w:rsidR="00B7428D" w:rsidRDefault="00B7428D" w:rsidP="00B742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</w:p>
    <w:p w:rsidR="00934A0B" w:rsidRDefault="00934A0B" w:rsidP="003E3EE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CD0DA6" w:rsidRDefault="00914A98" w:rsidP="009146D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де,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максимальні погодинні витрати теплоти на опалення житлових та громадських споруд,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/год</w:t>
      </w:r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:rsidR="00914A98" w:rsidRDefault="009146DE" w:rsidP="009146D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вн</m:t>
            </m:r>
          </m:sub>
        </m:sSub>
      </m:oMath>
      <w:r w:rsidR="00914A9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усереднена</w:t>
      </w:r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розрахункова температура внутрішнього повітря опалювальних будинків,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°С</m:t>
        </m:r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744752" w:rsidRDefault="009146DE" w:rsidP="009146D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cp.o</m:t>
            </m:r>
          </m:sub>
        </m:sSub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- середня температура зовнішнього повітря за опалювальний період,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°С</m:t>
        </m:r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; у загальному випадку середня температура зовнішнього повітря за розрахунковий період,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°С</m:t>
        </m:r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744752" w:rsidRDefault="009146DE" w:rsidP="009146D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p.o.</m:t>
            </m:r>
          </m:sub>
        </m:sSub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розрахункова температура зовнішнього повітря для проектування системи опалення,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°С</m:t>
        </m:r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744752" w:rsidRPr="00744752" w:rsidRDefault="009146DE" w:rsidP="009146D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o</m:t>
            </m:r>
          </m:sub>
        </m:sSub>
      </m:oMath>
      <w:r w:rsidR="0074475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тривалість опалювального періоду, діб</w:t>
      </w:r>
      <w:bookmarkStart w:id="0" w:name="_GoBack"/>
      <w:bookmarkEnd w:id="0"/>
    </w:p>
    <w:tbl>
      <w:tblPr>
        <w:tblW w:w="10028" w:type="dxa"/>
        <w:tblInd w:w="-673" w:type="dxa"/>
        <w:tblLook w:val="04A0" w:firstRow="1" w:lastRow="0" w:firstColumn="1" w:lastColumn="0" w:noHBand="0" w:noVBand="1"/>
      </w:tblPr>
      <w:tblGrid>
        <w:gridCol w:w="1566"/>
        <w:gridCol w:w="1105"/>
        <w:gridCol w:w="1105"/>
        <w:gridCol w:w="1106"/>
        <w:gridCol w:w="1105"/>
        <w:gridCol w:w="222"/>
        <w:gridCol w:w="3819"/>
      </w:tblGrid>
      <w:tr w:rsidR="009146DE" w:rsidRPr="003E06BC" w:rsidTr="009146DE">
        <w:trPr>
          <w:trHeight w:val="547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6DE" w:rsidRDefault="009146DE" w:rsidP="006A288C">
            <w:pPr>
              <w:spacing w:after="0" w:line="240" w:lineRule="auto"/>
              <w:ind w:right="-841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146DE" w:rsidRDefault="009146DE" w:rsidP="006A288C">
            <w:pPr>
              <w:spacing w:after="0" w:line="240" w:lineRule="auto"/>
              <w:ind w:right="-841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146DE" w:rsidRPr="00AE5EA5" w:rsidRDefault="009146DE" w:rsidP="006A288C">
            <w:pPr>
              <w:spacing w:after="0" w:line="240" w:lineRule="auto"/>
              <w:ind w:right="-8419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9146DE" w:rsidRDefault="009146DE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46DE" w:rsidRPr="003E06BC" w:rsidRDefault="009146DE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06BC">
              <w:rPr>
                <w:rFonts w:ascii="Times New Roman" w:eastAsia="Times New Roman" w:hAnsi="Times New Roman" w:cs="Times New Roman"/>
                <w:lang w:eastAsia="ru-RU"/>
              </w:rPr>
              <w:t>Керівник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46DE" w:rsidRPr="003E06BC" w:rsidRDefault="009146DE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6DE" w:rsidRPr="006C4008" w:rsidRDefault="009146DE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6DE" w:rsidRPr="003E06BC" w:rsidRDefault="009146DE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46DE" w:rsidRPr="003E06BC" w:rsidRDefault="009146DE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146DE" w:rsidRPr="003E06BC" w:rsidRDefault="009146DE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146DE" w:rsidRPr="003E06BC" w:rsidRDefault="009146DE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146DE" w:rsidRPr="003E06BC" w:rsidTr="009146DE">
        <w:trPr>
          <w:trHeight w:val="265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6DE" w:rsidRPr="003E06BC" w:rsidRDefault="009146DE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6DE" w:rsidRPr="003E06BC" w:rsidRDefault="009146DE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6DE" w:rsidRPr="003E06BC" w:rsidRDefault="009146DE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6DE" w:rsidRPr="003E06BC" w:rsidRDefault="009146DE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46DE" w:rsidRPr="003E06BC" w:rsidRDefault="009146DE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46DE" w:rsidRPr="003E06BC" w:rsidRDefault="009146DE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3E0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3E3EE6" w:rsidRPr="006C4008" w:rsidTr="00240638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3E3EE6" w:rsidRPr="006C4008" w:rsidTr="00240638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3E3EE6" w:rsidRPr="00CD0DA6" w:rsidRDefault="003E3EE6" w:rsidP="00CD0DA6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3E3EE6" w:rsidRPr="00CD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3"/>
    <w:rsid w:val="0006332D"/>
    <w:rsid w:val="00067672"/>
    <w:rsid w:val="00153BDF"/>
    <w:rsid w:val="001E4FA5"/>
    <w:rsid w:val="001F3390"/>
    <w:rsid w:val="002014D1"/>
    <w:rsid w:val="00247548"/>
    <w:rsid w:val="00272C94"/>
    <w:rsid w:val="002B75F7"/>
    <w:rsid w:val="002D3765"/>
    <w:rsid w:val="00351EBE"/>
    <w:rsid w:val="003A68BD"/>
    <w:rsid w:val="003E3EE6"/>
    <w:rsid w:val="0050386E"/>
    <w:rsid w:val="0054309F"/>
    <w:rsid w:val="0055447A"/>
    <w:rsid w:val="0058450C"/>
    <w:rsid w:val="005C1FFE"/>
    <w:rsid w:val="006A288C"/>
    <w:rsid w:val="00744752"/>
    <w:rsid w:val="00781A69"/>
    <w:rsid w:val="00885189"/>
    <w:rsid w:val="009146DE"/>
    <w:rsid w:val="00914A98"/>
    <w:rsid w:val="00934A0B"/>
    <w:rsid w:val="009F4708"/>
    <w:rsid w:val="00AE5EA5"/>
    <w:rsid w:val="00B7131B"/>
    <w:rsid w:val="00B7428D"/>
    <w:rsid w:val="00BA1B0F"/>
    <w:rsid w:val="00BB26C4"/>
    <w:rsid w:val="00C60872"/>
    <w:rsid w:val="00CB7FBD"/>
    <w:rsid w:val="00CC11A7"/>
    <w:rsid w:val="00CD0DA6"/>
    <w:rsid w:val="00CE18BA"/>
    <w:rsid w:val="00DA19AD"/>
    <w:rsid w:val="00DE3D98"/>
    <w:rsid w:val="00DF4AB3"/>
    <w:rsid w:val="00F55E17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FC87-4AEF-443F-AA59-AC88C03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65</cp:revision>
  <dcterms:created xsi:type="dcterms:W3CDTF">2017-05-26T12:42:00Z</dcterms:created>
  <dcterms:modified xsi:type="dcterms:W3CDTF">2017-06-15T06:25:00Z</dcterms:modified>
</cp:coreProperties>
</file>