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DD" w:rsidRPr="00537FDD" w:rsidRDefault="00537FDD" w:rsidP="00537FDD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37FDD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2D353B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</w:p>
    <w:p w:rsidR="00A50055" w:rsidRPr="00EC7CC9" w:rsidRDefault="00AA38AB" w:rsidP="00537FDD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C7CC9">
        <w:rPr>
          <w:rFonts w:ascii="Times New Roman" w:hAnsi="Times New Roman" w:cs="Times New Roman"/>
          <w:b/>
          <w:sz w:val="28"/>
          <w:lang w:val="uk-UA"/>
        </w:rPr>
        <w:t>Інформація про ліцензіата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AA38AB" w:rsidRPr="00116910" w:rsidTr="008D40F8">
        <w:tc>
          <w:tcPr>
            <w:tcW w:w="5070" w:type="dxa"/>
          </w:tcPr>
          <w:p w:rsidR="00AA38AB" w:rsidRPr="004A43D3" w:rsidRDefault="00AA38AB" w:rsidP="004A43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1.Назва </w:t>
            </w:r>
            <w:r w:rsidR="004A43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ліцензіата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2.Контактні </w:t>
            </w:r>
            <w:proofErr w:type="spellStart"/>
            <w:r w:rsidRPr="00116910">
              <w:rPr>
                <w:rFonts w:ascii="Times New Roman" w:hAnsi="Times New Roman" w:cs="Times New Roman"/>
                <w:sz w:val="24"/>
                <w:szCs w:val="24"/>
              </w:rPr>
              <w:t>дані</w:t>
            </w:r>
            <w:proofErr w:type="spellEnd"/>
            <w:r w:rsidRPr="001169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AD4820" w:rsidP="00AA38A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юридична адреса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AA38AB" w:rsidP="00AA38A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0">
              <w:rPr>
                <w:rFonts w:ascii="Times New Roman" w:hAnsi="Times New Roman" w:cs="Times New Roman"/>
                <w:sz w:val="24"/>
                <w:szCs w:val="24"/>
              </w:rPr>
              <w:t>фактична адреса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8D4F29" w:rsidP="00AA38A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AA38AB" w:rsidP="00AA38A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0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8D4F29" w:rsidP="00AA38AB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пошта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9" w:rsidRPr="00116910" w:rsidTr="008D40F8">
        <w:tc>
          <w:tcPr>
            <w:tcW w:w="5070" w:type="dxa"/>
          </w:tcPr>
          <w:p w:rsidR="009D0AA9" w:rsidRPr="009D0AA9" w:rsidRDefault="009D0AA9" w:rsidP="00A11CA3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AA9">
              <w:rPr>
                <w:rFonts w:ascii="Times New Roman" w:hAnsi="Times New Roman" w:cs="Times New Roman"/>
                <w:sz w:val="24"/>
                <w:szCs w:val="24"/>
              </w:rPr>
              <w:t>ідповідальна особа по розрахунку тарифів в</w:t>
            </w:r>
            <w:r w:rsidR="002B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AA9">
              <w:rPr>
                <w:rFonts w:ascii="Times New Roman" w:hAnsi="Times New Roman" w:cs="Times New Roman"/>
                <w:sz w:val="24"/>
                <w:szCs w:val="24"/>
              </w:rPr>
              <w:t xml:space="preserve">цілому (посада, ПІБ, </w:t>
            </w:r>
            <w:proofErr w:type="spellStart"/>
            <w:r w:rsidRPr="009D0AA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D0A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:rsidR="009D0AA9" w:rsidRPr="002B6822" w:rsidRDefault="009D0AA9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0AA9" w:rsidRPr="00116910" w:rsidTr="008D40F8">
        <w:tc>
          <w:tcPr>
            <w:tcW w:w="5070" w:type="dxa"/>
          </w:tcPr>
          <w:p w:rsidR="009D0AA9" w:rsidRPr="009D0AA9" w:rsidRDefault="009D0AA9" w:rsidP="00A11CA3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AA9">
              <w:rPr>
                <w:rFonts w:ascii="Times New Roman" w:hAnsi="Times New Roman" w:cs="Times New Roman"/>
                <w:sz w:val="24"/>
                <w:szCs w:val="24"/>
              </w:rPr>
              <w:t xml:space="preserve">ідповідальна особа по економічній частині (посада, ПІБ, </w:t>
            </w:r>
            <w:proofErr w:type="spellStart"/>
            <w:r w:rsidRPr="009D0AA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D0A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:rsidR="009D0AA9" w:rsidRPr="00116910" w:rsidRDefault="009D0AA9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AA9" w:rsidRPr="00116910" w:rsidTr="008D40F8">
        <w:tc>
          <w:tcPr>
            <w:tcW w:w="5070" w:type="dxa"/>
          </w:tcPr>
          <w:p w:rsidR="009D0AA9" w:rsidRPr="009D0AA9" w:rsidRDefault="009D0AA9" w:rsidP="00A11CA3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0AA9">
              <w:rPr>
                <w:rFonts w:ascii="Times New Roman" w:hAnsi="Times New Roman" w:cs="Times New Roman"/>
                <w:sz w:val="24"/>
                <w:szCs w:val="24"/>
              </w:rPr>
              <w:t xml:space="preserve">ідповідальна особа по технічній частині (посада, ПІБ, </w:t>
            </w:r>
            <w:proofErr w:type="spellStart"/>
            <w:r w:rsidRPr="009D0AA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9D0A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536" w:type="dxa"/>
          </w:tcPr>
          <w:p w:rsidR="009D0AA9" w:rsidRPr="00116910" w:rsidRDefault="009D0AA9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AA38AB" w:rsidRDefault="00AA38AB" w:rsidP="00D13A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Платник ПДВ або єдиного податку</w:t>
            </w:r>
            <w:r w:rsidR="0025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D13A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зазначити</w:t>
            </w:r>
            <w:r w:rsidR="0025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AA38AB" w:rsidP="00494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6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6910">
              <w:rPr>
                <w:rFonts w:ascii="Times New Roman" w:hAnsi="Times New Roman" w:cs="Times New Roman"/>
                <w:sz w:val="24"/>
                <w:szCs w:val="24"/>
              </w:rPr>
              <w:t>Наявність</w:t>
            </w:r>
            <w:proofErr w:type="spellEnd"/>
            <w:r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6910">
              <w:rPr>
                <w:rFonts w:ascii="Times New Roman" w:hAnsi="Times New Roman" w:cs="Times New Roman"/>
                <w:sz w:val="24"/>
                <w:szCs w:val="24"/>
              </w:rPr>
              <w:t>ліцензій</w:t>
            </w:r>
            <w:proofErr w:type="spellEnd"/>
            <w:r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КМДА: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49497E" w:rsidP="0049497E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иробництво теплової енергії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49497E" w:rsidP="00A11CA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ранспортування теплової енергії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49497E" w:rsidP="00A11CA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остачання теплової енергії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8D40F8" w:rsidRDefault="00C26A56" w:rsidP="00085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споживачів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8D40F8" w:rsidP="008D40F8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аселення </w:t>
            </w:r>
          </w:p>
        </w:tc>
        <w:tc>
          <w:tcPr>
            <w:tcW w:w="4536" w:type="dxa"/>
          </w:tcPr>
          <w:p w:rsidR="008D40F8" w:rsidRPr="008D40F8" w:rsidRDefault="00C9336D" w:rsidP="00C933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перелік, при цьому </w:t>
            </w:r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адреси і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будинків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93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азначити </w:t>
            </w:r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районах</w:t>
            </w: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8D40F8" w:rsidP="008D40F8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юджетні установи </w:t>
            </w:r>
          </w:p>
        </w:tc>
        <w:tc>
          <w:tcPr>
            <w:tcW w:w="4536" w:type="dxa"/>
          </w:tcPr>
          <w:p w:rsidR="00AA38AB" w:rsidRPr="008D40F8" w:rsidRDefault="00C9336D" w:rsidP="00C933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перелік, при цьому </w:t>
            </w:r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назви установ і адреси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93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азначити </w:t>
            </w:r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районах</w:t>
            </w: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8D40F8" w:rsidP="008D40F8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нші споживачі </w:t>
            </w:r>
          </w:p>
        </w:tc>
        <w:tc>
          <w:tcPr>
            <w:tcW w:w="4536" w:type="dxa"/>
          </w:tcPr>
          <w:p w:rsidR="00AA38AB" w:rsidRPr="008D40F8" w:rsidRDefault="00C9336D" w:rsidP="00C933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Надати перелік, при цьому </w:t>
            </w:r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назви споживачів і адреси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C93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азначити </w:t>
            </w:r>
            <w:r w:rsidR="008D40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районах</w:t>
            </w: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8664DF" w:rsidP="00BE3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95A5E">
              <w:rPr>
                <w:rFonts w:ascii="Times New Roman" w:hAnsi="Times New Roman" w:cs="Times New Roman"/>
                <w:sz w:val="24"/>
                <w:szCs w:val="24"/>
              </w:rPr>
              <w:t>ранспортування</w:t>
            </w:r>
            <w:proofErr w:type="spellEnd"/>
            <w:r w:rsidR="00F9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A5E">
              <w:rPr>
                <w:rFonts w:ascii="Times New Roman" w:hAnsi="Times New Roman" w:cs="Times New Roman"/>
                <w:sz w:val="24"/>
                <w:szCs w:val="24"/>
              </w:rPr>
              <w:t>теплової</w:t>
            </w:r>
            <w:proofErr w:type="spellEnd"/>
            <w:r w:rsidR="00F95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5A5E">
              <w:rPr>
                <w:rFonts w:ascii="Times New Roman" w:hAnsi="Times New Roman" w:cs="Times New Roman"/>
                <w:sz w:val="24"/>
                <w:szCs w:val="24"/>
              </w:rPr>
              <w:t>енергії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суб’єктами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="005E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є/немає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8AB" w:rsidRPr="00116910" w:rsidTr="008D40F8">
        <w:tc>
          <w:tcPr>
            <w:tcW w:w="5070" w:type="dxa"/>
          </w:tcPr>
          <w:p w:rsidR="00AA38AB" w:rsidRPr="00116910" w:rsidRDefault="007A5D60" w:rsidP="00BE31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D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Покупна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теплова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енергія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суб’єктів</w:t>
            </w:r>
            <w:proofErr w:type="spellEnd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proofErr w:type="spellEnd"/>
            <w:r w:rsidR="005E0A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є/немає, якщо є, то для яких категорій споживачів</w:t>
            </w:r>
            <w:r w:rsidR="00AA38AB" w:rsidRPr="0011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proofErr w:type="spellEnd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>бюджетні</w:t>
            </w:r>
            <w:proofErr w:type="spellEnd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установи, </w:t>
            </w:r>
            <w:proofErr w:type="spellStart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>споживачі</w:t>
            </w:r>
            <w:proofErr w:type="spellEnd"/>
            <w:r w:rsidR="005E0A0A" w:rsidRPr="005E0A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AA38AB" w:rsidRPr="00116910" w:rsidRDefault="00AA38AB" w:rsidP="00085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872" w:type="dxa"/>
        <w:tblInd w:w="-673" w:type="dxa"/>
        <w:tblLook w:val="04A0" w:firstRow="1" w:lastRow="0" w:firstColumn="1" w:lastColumn="0" w:noHBand="0" w:noVBand="1"/>
      </w:tblPr>
      <w:tblGrid>
        <w:gridCol w:w="1576"/>
        <w:gridCol w:w="1112"/>
        <w:gridCol w:w="1112"/>
        <w:gridCol w:w="1113"/>
        <w:gridCol w:w="1112"/>
        <w:gridCol w:w="3847"/>
      </w:tblGrid>
      <w:tr w:rsidR="00491565" w:rsidRPr="00491565" w:rsidTr="00CB5BFE">
        <w:trPr>
          <w:trHeight w:val="547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565" w:rsidRPr="00491565" w:rsidRDefault="00491565" w:rsidP="0049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565" w:rsidRPr="00491565" w:rsidRDefault="00491565" w:rsidP="0049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565" w:rsidRPr="00491565" w:rsidRDefault="00491565" w:rsidP="004915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91565">
              <w:rPr>
                <w:rFonts w:ascii="Times New Roman" w:eastAsia="Times New Roman" w:hAnsi="Times New Roman" w:cs="Times New Roman"/>
                <w:lang w:eastAsia="ru-RU"/>
              </w:rPr>
              <w:t>Керівник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1565" w:rsidRPr="00491565" w:rsidRDefault="00491565" w:rsidP="004915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49156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91565" w:rsidRPr="00491565" w:rsidRDefault="00491565" w:rsidP="004915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91565" w:rsidRPr="00491565" w:rsidRDefault="00491565" w:rsidP="004915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1565" w:rsidRPr="00491565" w:rsidRDefault="00491565" w:rsidP="004915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91565" w:rsidRPr="00491565" w:rsidRDefault="00491565" w:rsidP="0049156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491565" w:rsidRPr="00491565" w:rsidTr="00CB5BFE">
        <w:trPr>
          <w:trHeight w:val="26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565" w:rsidRPr="00491565" w:rsidRDefault="00491565" w:rsidP="0049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565" w:rsidRPr="00491565" w:rsidRDefault="00491565" w:rsidP="00491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15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565" w:rsidRPr="00491565" w:rsidRDefault="00491565" w:rsidP="0049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565" w:rsidRPr="00491565" w:rsidRDefault="00491565" w:rsidP="004915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15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1565" w:rsidRPr="00491565" w:rsidRDefault="00491565" w:rsidP="00491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4915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204"/>
        <w:tblW w:w="10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491565" w:rsidRPr="00491565" w:rsidTr="00CB5BFE">
        <w:trPr>
          <w:gridAfter w:val="1"/>
          <w:wAfter w:w="609" w:type="dxa"/>
          <w:trHeight w:val="20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49156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  <w:bookmarkStart w:id="0" w:name="_GoBack"/>
            <w:bookmarkEnd w:id="0"/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 w:rsidRPr="0049156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Pr="0049156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Pr="0049156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_________</w:t>
            </w:r>
          </w:p>
        </w:tc>
      </w:tr>
      <w:tr w:rsidR="00491565" w:rsidRPr="00491565" w:rsidTr="00CB5BFE">
        <w:trPr>
          <w:gridBefore w:val="1"/>
          <w:wBefore w:w="132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1565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</w:t>
            </w:r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1565" w:rsidRPr="00491565" w:rsidRDefault="00491565" w:rsidP="0049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контактний</w:t>
            </w:r>
            <w:proofErr w:type="spellEnd"/>
            <w:r w:rsidRPr="004915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</w:t>
            </w:r>
          </w:p>
        </w:tc>
      </w:tr>
    </w:tbl>
    <w:p w:rsidR="00491565" w:rsidRPr="00491565" w:rsidRDefault="00491565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91565" w:rsidRPr="00491565" w:rsidSect="00537F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B148B"/>
    <w:multiLevelType w:val="hybridMultilevel"/>
    <w:tmpl w:val="323207F0"/>
    <w:lvl w:ilvl="0" w:tplc="E5A470A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F447A"/>
    <w:multiLevelType w:val="hybridMultilevel"/>
    <w:tmpl w:val="BAE8EE68"/>
    <w:lvl w:ilvl="0" w:tplc="B8644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FB"/>
    <w:rsid w:val="00252DE6"/>
    <w:rsid w:val="002A455F"/>
    <w:rsid w:val="002B6822"/>
    <w:rsid w:val="002D353B"/>
    <w:rsid w:val="002F2A32"/>
    <w:rsid w:val="00312D2B"/>
    <w:rsid w:val="00385823"/>
    <w:rsid w:val="003E6720"/>
    <w:rsid w:val="00491565"/>
    <w:rsid w:val="0049497E"/>
    <w:rsid w:val="004A045E"/>
    <w:rsid w:val="004A43D3"/>
    <w:rsid w:val="00537FDD"/>
    <w:rsid w:val="005C10E3"/>
    <w:rsid w:val="005E0A0A"/>
    <w:rsid w:val="0065363C"/>
    <w:rsid w:val="00706288"/>
    <w:rsid w:val="007A5D60"/>
    <w:rsid w:val="008664DF"/>
    <w:rsid w:val="008B14FB"/>
    <w:rsid w:val="008D40F8"/>
    <w:rsid w:val="008D4F29"/>
    <w:rsid w:val="00942E37"/>
    <w:rsid w:val="009D0AA9"/>
    <w:rsid w:val="00A11CA3"/>
    <w:rsid w:val="00A43A0A"/>
    <w:rsid w:val="00A50055"/>
    <w:rsid w:val="00AA38AB"/>
    <w:rsid w:val="00AD4820"/>
    <w:rsid w:val="00BA43C0"/>
    <w:rsid w:val="00BE31F9"/>
    <w:rsid w:val="00C26A56"/>
    <w:rsid w:val="00C27D92"/>
    <w:rsid w:val="00C519A2"/>
    <w:rsid w:val="00C9336D"/>
    <w:rsid w:val="00D13AB7"/>
    <w:rsid w:val="00EC4F3B"/>
    <w:rsid w:val="00EC7CC9"/>
    <w:rsid w:val="00F56EB6"/>
    <w:rsid w:val="00F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8B80F-A396-4B6D-BB7A-B7621612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8AB"/>
    <w:pPr>
      <w:spacing w:after="200" w:line="240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67</cp:revision>
  <dcterms:created xsi:type="dcterms:W3CDTF">2017-01-26T14:53:00Z</dcterms:created>
  <dcterms:modified xsi:type="dcterms:W3CDTF">2017-05-26T11:48:00Z</dcterms:modified>
</cp:coreProperties>
</file>