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25" w:rsidRPr="00AA6DF9" w:rsidRDefault="00270125" w:rsidP="0027012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A6DF9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B7607C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</w:p>
    <w:p w:rsidR="00A50055" w:rsidRPr="00AA6DF9" w:rsidRDefault="006555C8" w:rsidP="002701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6DF9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обладнання</w:t>
      </w:r>
      <w:r w:rsidR="00756BF7">
        <w:rPr>
          <w:rFonts w:ascii="Times New Roman" w:hAnsi="Times New Roman" w:cs="Times New Roman"/>
          <w:b/>
          <w:sz w:val="24"/>
          <w:szCs w:val="24"/>
          <w:lang w:val="uk-UA"/>
        </w:rPr>
        <w:t>, задіяного у виробництві, транспортуванні, постачанні теплової енергії та наданні комунальних послуг з централізованого опалення та постачання гарячої води</w:t>
      </w:r>
    </w:p>
    <w:p w:rsidR="00270125" w:rsidRPr="00AA6DF9" w:rsidRDefault="00270125" w:rsidP="002701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uk-UA"/>
        </w:rPr>
      </w:pPr>
      <w:r w:rsidRPr="00AA6DF9">
        <w:rPr>
          <w:rFonts w:ascii="Times New Roman" w:hAnsi="Times New Roman" w:cs="Times New Roman"/>
          <w:b/>
          <w:sz w:val="20"/>
          <w:lang w:val="uk-UA"/>
        </w:rPr>
        <w:t>_____________________________________</w:t>
      </w:r>
    </w:p>
    <w:p w:rsidR="00AA6DF9" w:rsidRDefault="00270125" w:rsidP="00900E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A6DF9">
        <w:rPr>
          <w:rFonts w:ascii="Times New Roman" w:hAnsi="Times New Roman" w:cs="Times New Roman"/>
          <w:sz w:val="20"/>
          <w:szCs w:val="20"/>
          <w:lang w:val="uk-UA"/>
        </w:rPr>
        <w:t>(назва суб’єкта господарювання)</w:t>
      </w:r>
    </w:p>
    <w:p w:rsidR="00756BF7" w:rsidRDefault="00756BF7" w:rsidP="002701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0EA5" w:rsidRDefault="00900EA5" w:rsidP="002701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51"/>
        <w:gridCol w:w="1225"/>
        <w:gridCol w:w="1669"/>
        <w:gridCol w:w="993"/>
        <w:gridCol w:w="1275"/>
        <w:gridCol w:w="2268"/>
        <w:gridCol w:w="1843"/>
        <w:gridCol w:w="2345"/>
      </w:tblGrid>
      <w:tr w:rsidR="00FE406C" w:rsidTr="006F2A2C">
        <w:trPr>
          <w:tblHeader/>
        </w:trPr>
        <w:tc>
          <w:tcPr>
            <w:tcW w:w="3451" w:type="dxa"/>
            <w:vMerge w:val="restart"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</w:t>
            </w:r>
            <w:r w:rsidR="001F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кількість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5162" w:type="dxa"/>
            <w:gridSpan w:val="4"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на обладнання</w:t>
            </w:r>
          </w:p>
        </w:tc>
        <w:tc>
          <w:tcPr>
            <w:tcW w:w="2268" w:type="dxa"/>
            <w:vMerge w:val="restart"/>
          </w:tcPr>
          <w:p w:rsidR="00B2248A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балансоутримувача</w:t>
            </w:r>
          </w:p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1843" w:type="dxa"/>
            <w:vMerge w:val="restart"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розміщення обладнання</w:t>
            </w:r>
          </w:p>
        </w:tc>
        <w:tc>
          <w:tcPr>
            <w:tcW w:w="2345" w:type="dxa"/>
            <w:vMerge w:val="restart"/>
          </w:tcPr>
          <w:p w:rsidR="00B2248A" w:rsidRPr="00444C40" w:rsidRDefault="00AD23DC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B22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уб’єкт господарювання, з яким укладено договір на право користування, оренду, концесію обладнання</w:t>
            </w:r>
            <w:r w:rsidR="00BE7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E7E80" w:rsidRPr="00BE7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№, дата</w:t>
            </w:r>
            <w:r w:rsidR="00BE7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договору</w:t>
            </w:r>
          </w:p>
        </w:tc>
      </w:tr>
      <w:tr w:rsidR="00AA7355" w:rsidTr="006F2A2C">
        <w:trPr>
          <w:tblHeader/>
        </w:trPr>
        <w:tc>
          <w:tcPr>
            <w:tcW w:w="3451" w:type="dxa"/>
            <w:vMerge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5" w:type="dxa"/>
          </w:tcPr>
          <w:p w:rsidR="00B2248A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Власність</w:t>
            </w:r>
          </w:p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</w:tc>
        <w:tc>
          <w:tcPr>
            <w:tcW w:w="1669" w:type="dxa"/>
          </w:tcPr>
          <w:p w:rsidR="00B2248A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Користування</w:t>
            </w:r>
          </w:p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</w:tc>
        <w:tc>
          <w:tcPr>
            <w:tcW w:w="993" w:type="dxa"/>
          </w:tcPr>
          <w:p w:rsidR="00B2248A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</w:tc>
        <w:tc>
          <w:tcPr>
            <w:tcW w:w="1275" w:type="dxa"/>
          </w:tcPr>
          <w:p w:rsidR="00B2248A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Концесія</w:t>
            </w:r>
          </w:p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</w:tc>
        <w:tc>
          <w:tcPr>
            <w:tcW w:w="2268" w:type="dxa"/>
            <w:vMerge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  <w:vMerge/>
          </w:tcPr>
          <w:p w:rsidR="00B2248A" w:rsidRPr="00444C40" w:rsidRDefault="00B2248A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444C40" w:rsidRPr="00444C40" w:rsidRDefault="002B75D9" w:rsidP="00C52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Котельні</w:t>
            </w:r>
          </w:p>
        </w:tc>
        <w:tc>
          <w:tcPr>
            <w:tcW w:w="122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444C40" w:rsidRPr="00444C40" w:rsidRDefault="002B75D9" w:rsidP="00C52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Магістральні теплові мережі</w:t>
            </w:r>
          </w:p>
        </w:tc>
        <w:tc>
          <w:tcPr>
            <w:tcW w:w="122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444C40" w:rsidRPr="00444C40" w:rsidRDefault="002B75D9" w:rsidP="00C52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Розподільчі </w:t>
            </w:r>
            <w:r w:rsidR="00B46E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мережі</w:t>
            </w:r>
          </w:p>
        </w:tc>
        <w:tc>
          <w:tcPr>
            <w:tcW w:w="122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444C40" w:rsidRPr="00444C40" w:rsidRDefault="002B75D9" w:rsidP="00C52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Центральні теплові пункти</w:t>
            </w:r>
          </w:p>
        </w:tc>
        <w:tc>
          <w:tcPr>
            <w:tcW w:w="122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444C40" w:rsidRPr="00444C40" w:rsidRDefault="002B75D9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FE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теплові пункти</w:t>
            </w:r>
          </w:p>
        </w:tc>
        <w:tc>
          <w:tcPr>
            <w:tcW w:w="122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444C40" w:rsidRPr="00444C40" w:rsidRDefault="002B75D9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FE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A7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 обліку газу в котельні</w:t>
            </w:r>
          </w:p>
        </w:tc>
        <w:tc>
          <w:tcPr>
            <w:tcW w:w="122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444C40" w:rsidRPr="00444C40" w:rsidRDefault="00444C40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2B75D9" w:rsidRDefault="00B46E2B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="00FE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AA73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 обліку теплової енергії в котельні</w:t>
            </w:r>
          </w:p>
        </w:tc>
        <w:tc>
          <w:tcPr>
            <w:tcW w:w="1225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2B75D9" w:rsidRPr="00444C40" w:rsidRDefault="002B75D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BD79DA" w:rsidRDefault="00AA7355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="00FE40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Прилади обліку теплової енергії в центральному/</w:t>
            </w:r>
          </w:p>
          <w:p w:rsidR="00D734E9" w:rsidRDefault="00AA7355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індивідуальному тепловому пункті</w:t>
            </w:r>
          </w:p>
        </w:tc>
        <w:tc>
          <w:tcPr>
            <w:tcW w:w="122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D734E9" w:rsidRDefault="00AA7355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="00FE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Будинкові прилади обліку теплової енергії</w:t>
            </w:r>
          </w:p>
        </w:tc>
        <w:tc>
          <w:tcPr>
            <w:tcW w:w="122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AA7355" w:rsidRDefault="00AA7355" w:rsidP="00FE40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="00FE40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Будинкові прилади </w:t>
            </w:r>
            <w:r w:rsidR="00EC41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обліку холодн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води</w:t>
            </w:r>
          </w:p>
        </w:tc>
        <w:tc>
          <w:tcPr>
            <w:tcW w:w="1225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AA7355" w:rsidRPr="00444C40" w:rsidRDefault="00AA7355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7355" w:rsidTr="00FE406C">
        <w:tc>
          <w:tcPr>
            <w:tcW w:w="3451" w:type="dxa"/>
          </w:tcPr>
          <w:p w:rsidR="00D734E9" w:rsidRDefault="00AA7355" w:rsidP="00C52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11. </w:t>
            </w:r>
            <w:r w:rsidR="00D734E9" w:rsidRPr="00D734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 обладнання (елеватор, рамки управління тощо) зазначити</w:t>
            </w:r>
          </w:p>
        </w:tc>
        <w:tc>
          <w:tcPr>
            <w:tcW w:w="122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9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</w:tcPr>
          <w:p w:rsidR="00D734E9" w:rsidRPr="00444C40" w:rsidRDefault="00D734E9" w:rsidP="002701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555C8" w:rsidRDefault="006555C8">
      <w:pPr>
        <w:rPr>
          <w:rFonts w:ascii="Times New Roman" w:hAnsi="Times New Roman" w:cs="Times New Roman"/>
          <w:sz w:val="28"/>
          <w:lang w:val="uk-UA"/>
        </w:rPr>
      </w:pPr>
    </w:p>
    <w:tbl>
      <w:tblPr>
        <w:tblW w:w="10984" w:type="dxa"/>
        <w:tblInd w:w="-673" w:type="dxa"/>
        <w:tblLook w:val="04A0" w:firstRow="1" w:lastRow="0" w:firstColumn="1" w:lastColumn="0" w:noHBand="0" w:noVBand="1"/>
      </w:tblPr>
      <w:tblGrid>
        <w:gridCol w:w="1576"/>
        <w:gridCol w:w="1112"/>
        <w:gridCol w:w="1112"/>
        <w:gridCol w:w="1113"/>
        <w:gridCol w:w="1112"/>
        <w:gridCol w:w="1112"/>
        <w:gridCol w:w="3847"/>
      </w:tblGrid>
      <w:tr w:rsidR="002532C5" w:rsidRPr="00AA6DF9" w:rsidTr="002532C5">
        <w:trPr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2C5" w:rsidRPr="00AA6DF9" w:rsidRDefault="002532C5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32C5" w:rsidRPr="00AA6DF9" w:rsidRDefault="002532C5" w:rsidP="007227C0">
            <w:pPr>
              <w:spacing w:after="0" w:line="240" w:lineRule="auto"/>
              <w:ind w:left="531" w:hanging="53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F9">
              <w:rPr>
                <w:rFonts w:ascii="Times New Roman" w:eastAsia="Times New Roman" w:hAnsi="Times New Roman" w:cs="Times New Roman"/>
                <w:lang w:eastAsia="ru-RU"/>
              </w:rPr>
              <w:t>Керівник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32C5" w:rsidRPr="00AA6DF9" w:rsidRDefault="002532C5" w:rsidP="00AA6D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A6DF9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32C5" w:rsidRPr="00AA6DF9" w:rsidRDefault="002532C5" w:rsidP="00AA6D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32C5" w:rsidRPr="00AA6DF9" w:rsidRDefault="002532C5" w:rsidP="00AA6D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32C5" w:rsidRPr="00AA6DF9" w:rsidRDefault="002532C5" w:rsidP="00AA6D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532C5" w:rsidRPr="00AA6DF9" w:rsidRDefault="002532C5" w:rsidP="00AA6D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532C5" w:rsidRPr="00AA6DF9" w:rsidRDefault="002532C5" w:rsidP="00AA6DF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2532C5" w:rsidRPr="00AA6DF9" w:rsidTr="002532C5">
        <w:trPr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2C5" w:rsidRPr="00AA6DF9" w:rsidRDefault="002532C5" w:rsidP="00AA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2C5" w:rsidRPr="00AA6DF9" w:rsidRDefault="002532C5" w:rsidP="00AA6D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2C5" w:rsidRPr="00AA6DF9" w:rsidRDefault="002532C5" w:rsidP="00AA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32C5" w:rsidRPr="00AA6DF9" w:rsidRDefault="002532C5" w:rsidP="00AA6D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2C5" w:rsidRPr="00AA6DF9" w:rsidRDefault="002532C5" w:rsidP="00AA6D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6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2C5" w:rsidRPr="00AA6DF9" w:rsidRDefault="002532C5" w:rsidP="00AA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AA6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AA6DF9" w:rsidRPr="00AA6DF9" w:rsidTr="0049795C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AA6D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AA6D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Pr="00AA6D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AA6D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AA6DF9" w:rsidRPr="00AA6DF9" w:rsidTr="0049795C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6D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DF9" w:rsidRPr="00AA6DF9" w:rsidRDefault="00AA6DF9" w:rsidP="00AA6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AA6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270125" w:rsidRPr="006555C8" w:rsidRDefault="00270125">
      <w:pPr>
        <w:rPr>
          <w:rFonts w:ascii="Times New Roman" w:hAnsi="Times New Roman" w:cs="Times New Roman"/>
          <w:sz w:val="28"/>
          <w:lang w:val="uk-UA"/>
        </w:rPr>
      </w:pPr>
    </w:p>
    <w:sectPr w:rsidR="00270125" w:rsidRPr="006555C8" w:rsidSect="00756BF7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F447A"/>
    <w:multiLevelType w:val="hybridMultilevel"/>
    <w:tmpl w:val="BAE8EE68"/>
    <w:lvl w:ilvl="0" w:tplc="B8644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86"/>
    <w:rsid w:val="000E4D93"/>
    <w:rsid w:val="00120FDC"/>
    <w:rsid w:val="00135DA3"/>
    <w:rsid w:val="0016098E"/>
    <w:rsid w:val="001F09CE"/>
    <w:rsid w:val="002424AF"/>
    <w:rsid w:val="002532C5"/>
    <w:rsid w:val="00270125"/>
    <w:rsid w:val="002B75D9"/>
    <w:rsid w:val="004023B8"/>
    <w:rsid w:val="00444C40"/>
    <w:rsid w:val="004B5234"/>
    <w:rsid w:val="00527BB0"/>
    <w:rsid w:val="00576786"/>
    <w:rsid w:val="005A5C72"/>
    <w:rsid w:val="005E1BAB"/>
    <w:rsid w:val="006444F4"/>
    <w:rsid w:val="006555C8"/>
    <w:rsid w:val="006666E9"/>
    <w:rsid w:val="006F2A2C"/>
    <w:rsid w:val="007227C0"/>
    <w:rsid w:val="00756BF7"/>
    <w:rsid w:val="0076522E"/>
    <w:rsid w:val="007D1272"/>
    <w:rsid w:val="008203FE"/>
    <w:rsid w:val="00823ED6"/>
    <w:rsid w:val="0085420E"/>
    <w:rsid w:val="008E257E"/>
    <w:rsid w:val="00900EA5"/>
    <w:rsid w:val="00923414"/>
    <w:rsid w:val="0098185D"/>
    <w:rsid w:val="00A0160E"/>
    <w:rsid w:val="00A37E8A"/>
    <w:rsid w:val="00A50055"/>
    <w:rsid w:val="00AA6DF9"/>
    <w:rsid w:val="00AA7355"/>
    <w:rsid w:val="00AD23DC"/>
    <w:rsid w:val="00AD627B"/>
    <w:rsid w:val="00B2248A"/>
    <w:rsid w:val="00B46E2B"/>
    <w:rsid w:val="00B65F8F"/>
    <w:rsid w:val="00B7607C"/>
    <w:rsid w:val="00BD79DA"/>
    <w:rsid w:val="00BE7E80"/>
    <w:rsid w:val="00C52038"/>
    <w:rsid w:val="00C93746"/>
    <w:rsid w:val="00D272C6"/>
    <w:rsid w:val="00D67C5A"/>
    <w:rsid w:val="00D734E9"/>
    <w:rsid w:val="00DC0F3F"/>
    <w:rsid w:val="00DC190F"/>
    <w:rsid w:val="00DF0BCC"/>
    <w:rsid w:val="00E1349F"/>
    <w:rsid w:val="00EB7F3D"/>
    <w:rsid w:val="00EC41EC"/>
    <w:rsid w:val="00ED2D65"/>
    <w:rsid w:val="00EF22E2"/>
    <w:rsid w:val="00FA7A95"/>
    <w:rsid w:val="00FC2DD8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F3F"/>
    <w:pPr>
      <w:spacing w:after="200" w:line="240" w:lineRule="auto"/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F3F"/>
    <w:pPr>
      <w:spacing w:after="200" w:line="240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user</cp:lastModifiedBy>
  <cp:revision>110</cp:revision>
  <dcterms:created xsi:type="dcterms:W3CDTF">2017-01-26T15:45:00Z</dcterms:created>
  <dcterms:modified xsi:type="dcterms:W3CDTF">2017-06-12T14:27:00Z</dcterms:modified>
</cp:coreProperties>
</file>