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284"/>
        <w:gridCol w:w="992"/>
        <w:gridCol w:w="1276"/>
        <w:gridCol w:w="1276"/>
        <w:gridCol w:w="141"/>
        <w:gridCol w:w="1134"/>
        <w:gridCol w:w="1134"/>
        <w:gridCol w:w="1134"/>
        <w:gridCol w:w="1417"/>
        <w:gridCol w:w="2410"/>
      </w:tblGrid>
      <w:tr w:rsidR="00465C0C" w:rsidRPr="00165A6C" w:rsidTr="00ED7161">
        <w:tc>
          <w:tcPr>
            <w:tcW w:w="148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65C0C" w:rsidRDefault="00465C0C" w:rsidP="00165A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Додаток 2 </w:t>
            </w:r>
          </w:p>
        </w:tc>
      </w:tr>
      <w:tr w:rsidR="005D1921" w:rsidRPr="00165A6C" w:rsidTr="00ED7161">
        <w:trPr>
          <w:trHeight w:val="2880"/>
        </w:trPr>
        <w:tc>
          <w:tcPr>
            <w:tcW w:w="14850" w:type="dxa"/>
            <w:gridSpan w:val="12"/>
            <w:tcBorders>
              <w:top w:val="nil"/>
              <w:left w:val="nil"/>
              <w:right w:val="nil"/>
            </w:tcBorders>
          </w:tcPr>
          <w:p w:rsidR="005D1921" w:rsidRDefault="005D1921" w:rsidP="00430062">
            <w:pPr>
              <w:rPr>
                <w:rFonts w:ascii="Times New Roman" w:hAnsi="Times New Roman" w:cs="Times New Roman"/>
                <w:b/>
              </w:rPr>
            </w:pPr>
          </w:p>
          <w:p w:rsidR="005D1921" w:rsidRDefault="005D1921" w:rsidP="0063182B">
            <w:pPr>
              <w:jc w:val="center"/>
              <w:rPr>
                <w:rFonts w:ascii="Times New Roman" w:hAnsi="Times New Roman" w:cs="Times New Roman"/>
              </w:rPr>
            </w:pPr>
            <w:r w:rsidRPr="00673979">
              <w:rPr>
                <w:rFonts w:ascii="Times New Roman" w:hAnsi="Times New Roman" w:cs="Times New Roman"/>
                <w:b/>
                <w:sz w:val="28"/>
                <w:szCs w:val="28"/>
              </w:rPr>
              <w:t>Тарифи на теплову енергію та комунальні послуги з постачання теплової енергії та постачання гарячої води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</w:rPr>
              <w:t xml:space="preserve"> _______________________________________________________________</w:t>
            </w:r>
          </w:p>
          <w:p w:rsidR="005D1921" w:rsidRPr="00612956" w:rsidRDefault="005D1921" w:rsidP="0063182B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bCs w:val="0"/>
                <w:color w:val="FF0000"/>
                <w:sz w:val="20"/>
                <w:szCs w:val="20"/>
                <w:lang w:val="uk-UA"/>
              </w:rPr>
            </w:pPr>
            <w:r w:rsidRPr="00612956">
              <w:rPr>
                <w:rFonts w:eastAsia="Times New Roman"/>
                <w:b w:val="0"/>
                <w:bCs w:val="0"/>
                <w:sz w:val="20"/>
                <w:szCs w:val="20"/>
                <w:lang w:val="uk-UA"/>
              </w:rPr>
              <w:t>(назва суб’єкта господарювання)</w:t>
            </w:r>
          </w:p>
          <w:p w:rsidR="005D1921" w:rsidRPr="00BE4034" w:rsidRDefault="005D1921" w:rsidP="00BE403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І.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Тарифи на теплову енергію/комунальну послугу з постачання теплової енергії </w:t>
            </w:r>
          </w:p>
          <w:p w:rsidR="005D1921" w:rsidRPr="00BE4034" w:rsidRDefault="005D1921" w:rsidP="00BE403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без урахування витрат на утримання та ремонт центральних теплових пунктів, з урахуванням витрат на утримання індивідуальних теплових пунктів, крім будинків, обладнаних системою автономного опалення, розраховані 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на економічно </w:t>
            </w:r>
            <w:proofErr w:type="spellStart"/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>обгрунтованому</w:t>
            </w:r>
            <w:proofErr w:type="spellEnd"/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рівні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>______________________________________________________та надаються для встановлення/коригування</w:t>
            </w:r>
          </w:p>
          <w:p w:rsidR="005D1921" w:rsidRPr="005D1921" w:rsidRDefault="005D1921" w:rsidP="005D1921">
            <w:pPr>
              <w:pStyle w:val="3"/>
              <w:spacing w:before="0" w:beforeAutospacing="0" w:after="0" w:afterAutospacing="0"/>
              <w:rPr>
                <w:rFonts w:eastAsia="Times New Roman"/>
                <w:b w:val="0"/>
                <w:bCs w:val="0"/>
                <w:sz w:val="20"/>
                <w:szCs w:val="20"/>
                <w:lang w:val="uk-UA"/>
              </w:rPr>
            </w:pP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                                                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    </w:t>
            </w:r>
            <w:r>
              <w:rPr>
                <w:rFonts w:eastAsia="Times New Roman"/>
                <w:b w:val="0"/>
                <w:bCs w:val="0"/>
                <w:sz w:val="20"/>
                <w:szCs w:val="20"/>
                <w:lang w:val="uk-UA"/>
              </w:rPr>
              <w:t>(назва суб’єкта господарювання)</w:t>
            </w:r>
          </w:p>
        </w:tc>
      </w:tr>
      <w:tr w:rsidR="00323808" w:rsidRPr="00031E57" w:rsidTr="00ED7161">
        <w:tc>
          <w:tcPr>
            <w:tcW w:w="2376" w:type="dxa"/>
            <w:vMerge w:val="restart"/>
          </w:tcPr>
          <w:p w:rsidR="00323808" w:rsidRPr="00031E57" w:rsidRDefault="00323808" w:rsidP="001D0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Категорії споживачів</w:t>
            </w:r>
          </w:p>
        </w:tc>
        <w:tc>
          <w:tcPr>
            <w:tcW w:w="2552" w:type="dxa"/>
            <w:gridSpan w:val="3"/>
          </w:tcPr>
          <w:p w:rsidR="00323808" w:rsidRPr="00031E57" w:rsidRDefault="00323808" w:rsidP="001D0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виробництво теплової енергії</w:t>
            </w:r>
          </w:p>
        </w:tc>
        <w:tc>
          <w:tcPr>
            <w:tcW w:w="2552" w:type="dxa"/>
            <w:gridSpan w:val="2"/>
          </w:tcPr>
          <w:p w:rsidR="00323808" w:rsidRPr="00031E57" w:rsidRDefault="00323808" w:rsidP="001D0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транспортування теплової енергії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3"/>
          </w:tcPr>
          <w:p w:rsidR="00323808" w:rsidRPr="00031E57" w:rsidRDefault="00323808" w:rsidP="001D0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постачання теплової енергії</w:t>
            </w:r>
          </w:p>
        </w:tc>
        <w:tc>
          <w:tcPr>
            <w:tcW w:w="2551" w:type="dxa"/>
            <w:gridSpan w:val="2"/>
          </w:tcPr>
          <w:p w:rsidR="00323808" w:rsidRPr="00031E57" w:rsidRDefault="00323808" w:rsidP="001D0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теплову енергію</w:t>
            </w:r>
          </w:p>
        </w:tc>
        <w:tc>
          <w:tcPr>
            <w:tcW w:w="2410" w:type="dxa"/>
          </w:tcPr>
          <w:p w:rsidR="00323808" w:rsidRPr="00031E57" w:rsidRDefault="00323808" w:rsidP="005D1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08">
              <w:rPr>
                <w:rFonts w:ascii="Times New Roman" w:hAnsi="Times New Roman" w:cs="Times New Roman"/>
                <w:sz w:val="20"/>
                <w:szCs w:val="20"/>
              </w:rPr>
              <w:t>Тарифи на комунальну послугу з постачання теплової енергії</w:t>
            </w:r>
          </w:p>
        </w:tc>
      </w:tr>
      <w:tr w:rsidR="003A62C1" w:rsidRPr="00031E57" w:rsidTr="00ED7161">
        <w:tc>
          <w:tcPr>
            <w:tcW w:w="2376" w:type="dxa"/>
            <w:vMerge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62C1" w:rsidRPr="00031E57" w:rsidRDefault="003A62C1" w:rsidP="0091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gridSpan w:val="2"/>
          </w:tcPr>
          <w:p w:rsidR="003A62C1" w:rsidRPr="00031E57" w:rsidRDefault="003A62C1" w:rsidP="0091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1276" w:type="dxa"/>
          </w:tcPr>
          <w:p w:rsidR="003A62C1" w:rsidRPr="00031E57" w:rsidRDefault="003A62C1" w:rsidP="0091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</w:tcPr>
          <w:p w:rsidR="003A62C1" w:rsidRPr="00031E57" w:rsidRDefault="003A62C1" w:rsidP="0091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1275" w:type="dxa"/>
            <w:gridSpan w:val="2"/>
          </w:tcPr>
          <w:p w:rsidR="003A62C1" w:rsidRPr="00031E57" w:rsidRDefault="003A62C1" w:rsidP="0091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134" w:type="dxa"/>
          </w:tcPr>
          <w:p w:rsidR="003A62C1" w:rsidRPr="00031E57" w:rsidRDefault="003A62C1" w:rsidP="0091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1134" w:type="dxa"/>
          </w:tcPr>
          <w:p w:rsidR="003A62C1" w:rsidRPr="00031E57" w:rsidRDefault="003A62C1" w:rsidP="0091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417" w:type="dxa"/>
          </w:tcPr>
          <w:p w:rsidR="003A62C1" w:rsidRPr="00031E57" w:rsidRDefault="003A62C1" w:rsidP="0091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2410" w:type="dxa"/>
          </w:tcPr>
          <w:p w:rsidR="003A62C1" w:rsidRPr="00031E57" w:rsidRDefault="003A62C1" w:rsidP="00B17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</w:tr>
      <w:tr w:rsidR="003A62C1" w:rsidRPr="00031E57" w:rsidTr="00ED7161">
        <w:tc>
          <w:tcPr>
            <w:tcW w:w="23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2C1" w:rsidRPr="00031E57" w:rsidTr="00ED7161">
        <w:tc>
          <w:tcPr>
            <w:tcW w:w="23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Бюджетні установи </w:t>
            </w: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2C1" w:rsidRPr="00031E57" w:rsidTr="00ED7161">
        <w:tc>
          <w:tcPr>
            <w:tcW w:w="23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Інші споживачі</w:t>
            </w: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2C1" w:rsidRPr="00031E57" w:rsidTr="00ED7161">
        <w:tc>
          <w:tcPr>
            <w:tcW w:w="23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Релігійні організації</w:t>
            </w: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62C1" w:rsidRPr="00031E57" w:rsidRDefault="003A62C1" w:rsidP="00797C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C0C" w:rsidRPr="00031E57" w:rsidTr="00ED7161">
        <w:tc>
          <w:tcPr>
            <w:tcW w:w="148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65C0C" w:rsidRDefault="00465C0C" w:rsidP="005B2A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65C0C" w:rsidRPr="00514E07" w:rsidRDefault="00465C0C" w:rsidP="005B2A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65C0C" w:rsidRDefault="00465C0C" w:rsidP="005B2A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Тарифи на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комунальну послугу з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постачання гарячої води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для будинків або частин будинків, обладнаних </w:t>
            </w:r>
            <w:r w:rsidRPr="000947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індивідуальними тепловими пунктами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розраховані </w:t>
            </w:r>
            <w:r w:rsidRPr="00612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економічно </w:t>
            </w:r>
            <w:proofErr w:type="spellStart"/>
            <w:r w:rsidRPr="00612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обгрунтованому</w:t>
            </w:r>
            <w:proofErr w:type="spellEnd"/>
            <w:r w:rsidRPr="00612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рівні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__________________________________________ та </w:t>
            </w:r>
          </w:p>
          <w:p w:rsidR="00465C0C" w:rsidRPr="00612956" w:rsidRDefault="00465C0C" w:rsidP="0009477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  <w:r w:rsidRPr="00612956">
              <w:rPr>
                <w:rFonts w:ascii="Times New Roman" w:hAnsi="Times New Roman"/>
                <w:sz w:val="20"/>
                <w:szCs w:val="20"/>
                <w:lang w:eastAsia="ru-RU"/>
              </w:rPr>
              <w:t>(назва суб’єкта господарювання)</w:t>
            </w:r>
          </w:p>
          <w:p w:rsidR="00465C0C" w:rsidRPr="00612956" w:rsidRDefault="00581988" w:rsidP="006129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надаються для </w:t>
            </w:r>
            <w:r w:rsidR="00465C0C"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встановлення/коригування</w:t>
            </w:r>
            <w:r w:rsidR="00465C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65C0C" w:rsidRPr="0061295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(розраховуються окремо по кожному будинку</w:t>
            </w:r>
            <w:r w:rsidR="00465C0C" w:rsidRPr="00612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або частині будинку, обладнаних</w:t>
            </w:r>
            <w:r w:rsidR="00465C0C" w:rsidRPr="0061295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індивідуальними тепловими пунктами)</w:t>
            </w:r>
          </w:p>
          <w:p w:rsidR="00465C0C" w:rsidRDefault="00465C0C" w:rsidP="005B2A0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A62C1" w:rsidTr="00ED7161">
        <w:trPr>
          <w:gridAfter w:val="5"/>
          <w:wAfter w:w="7229" w:type="dxa"/>
        </w:trPr>
        <w:tc>
          <w:tcPr>
            <w:tcW w:w="3936" w:type="dxa"/>
            <w:gridSpan w:val="3"/>
          </w:tcPr>
          <w:p w:rsidR="003A62C1" w:rsidRDefault="003A62C1" w:rsidP="0000309E">
            <w:pPr>
              <w:jc w:val="center"/>
              <w:rPr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Категорії споживачів</w:t>
            </w:r>
          </w:p>
        </w:tc>
        <w:tc>
          <w:tcPr>
            <w:tcW w:w="3685" w:type="dxa"/>
            <w:gridSpan w:val="4"/>
          </w:tcPr>
          <w:p w:rsidR="003A62C1" w:rsidRPr="008037C8" w:rsidRDefault="003A62C1" w:rsidP="000030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Грн/м³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</w:tr>
      <w:tr w:rsidR="003A62C1" w:rsidRPr="008037C8" w:rsidTr="00ED7161">
        <w:trPr>
          <w:gridAfter w:val="5"/>
          <w:wAfter w:w="7229" w:type="dxa"/>
        </w:trPr>
        <w:tc>
          <w:tcPr>
            <w:tcW w:w="3936" w:type="dxa"/>
            <w:gridSpan w:val="3"/>
          </w:tcPr>
          <w:p w:rsidR="003A62C1" w:rsidRPr="008037C8" w:rsidRDefault="003A62C1" w:rsidP="00085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</w:p>
        </w:tc>
        <w:tc>
          <w:tcPr>
            <w:tcW w:w="3685" w:type="dxa"/>
            <w:gridSpan w:val="4"/>
          </w:tcPr>
          <w:p w:rsidR="003A62C1" w:rsidRPr="008037C8" w:rsidRDefault="003A62C1" w:rsidP="00803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2C1" w:rsidRPr="008037C8" w:rsidTr="00ED7161">
        <w:trPr>
          <w:gridAfter w:val="5"/>
          <w:wAfter w:w="7229" w:type="dxa"/>
        </w:trPr>
        <w:tc>
          <w:tcPr>
            <w:tcW w:w="3936" w:type="dxa"/>
            <w:gridSpan w:val="3"/>
          </w:tcPr>
          <w:p w:rsidR="003A62C1" w:rsidRPr="008037C8" w:rsidRDefault="003A62C1" w:rsidP="00085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 xml:space="preserve">Бюджетні установи </w:t>
            </w:r>
          </w:p>
        </w:tc>
        <w:tc>
          <w:tcPr>
            <w:tcW w:w="3685" w:type="dxa"/>
            <w:gridSpan w:val="4"/>
          </w:tcPr>
          <w:p w:rsidR="003A62C1" w:rsidRPr="008037C8" w:rsidRDefault="003A62C1" w:rsidP="00803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2C1" w:rsidRPr="008037C8" w:rsidTr="00ED7161">
        <w:trPr>
          <w:gridAfter w:val="5"/>
          <w:wAfter w:w="7229" w:type="dxa"/>
        </w:trPr>
        <w:tc>
          <w:tcPr>
            <w:tcW w:w="3936" w:type="dxa"/>
            <w:gridSpan w:val="3"/>
          </w:tcPr>
          <w:p w:rsidR="003A62C1" w:rsidRPr="008037C8" w:rsidRDefault="003A62C1" w:rsidP="00085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Інші споживачі</w:t>
            </w:r>
          </w:p>
        </w:tc>
        <w:tc>
          <w:tcPr>
            <w:tcW w:w="3685" w:type="dxa"/>
            <w:gridSpan w:val="4"/>
          </w:tcPr>
          <w:p w:rsidR="003A62C1" w:rsidRPr="008037C8" w:rsidRDefault="003A62C1" w:rsidP="00803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2C1" w:rsidRPr="008037C8" w:rsidTr="00ED7161">
        <w:trPr>
          <w:gridAfter w:val="5"/>
          <w:wAfter w:w="7229" w:type="dxa"/>
        </w:trPr>
        <w:tc>
          <w:tcPr>
            <w:tcW w:w="3936" w:type="dxa"/>
            <w:gridSpan w:val="3"/>
          </w:tcPr>
          <w:p w:rsidR="003A62C1" w:rsidRPr="008037C8" w:rsidRDefault="003A62C1" w:rsidP="00085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Релігійні організації</w:t>
            </w:r>
          </w:p>
        </w:tc>
        <w:tc>
          <w:tcPr>
            <w:tcW w:w="3685" w:type="dxa"/>
            <w:gridSpan w:val="4"/>
          </w:tcPr>
          <w:p w:rsidR="003A62C1" w:rsidRPr="008037C8" w:rsidRDefault="003A62C1" w:rsidP="008037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E5F" w:rsidRDefault="00392E5F" w:rsidP="0000309E">
      <w:pPr>
        <w:spacing w:after="0"/>
        <w:jc w:val="center"/>
        <w:rPr>
          <w:sz w:val="20"/>
          <w:szCs w:val="20"/>
        </w:rPr>
      </w:pPr>
    </w:p>
    <w:tbl>
      <w:tblPr>
        <w:tblStyle w:val="a3"/>
        <w:tblW w:w="15275" w:type="dxa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284"/>
        <w:gridCol w:w="992"/>
        <w:gridCol w:w="1134"/>
        <w:gridCol w:w="1276"/>
        <w:gridCol w:w="141"/>
        <w:gridCol w:w="993"/>
        <w:gridCol w:w="1134"/>
        <w:gridCol w:w="1441"/>
        <w:gridCol w:w="1535"/>
        <w:gridCol w:w="2268"/>
        <w:gridCol w:w="425"/>
      </w:tblGrid>
      <w:tr w:rsidR="006B6BD0" w:rsidRPr="009978B9" w:rsidTr="00D75508">
        <w:trPr>
          <w:gridAfter w:val="1"/>
          <w:wAfter w:w="425" w:type="dxa"/>
        </w:trPr>
        <w:tc>
          <w:tcPr>
            <w:tcW w:w="148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B6BD0" w:rsidRPr="009978B9" w:rsidRDefault="006B6BD0" w:rsidP="0092708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6B6BD0" w:rsidRPr="009978B9" w:rsidRDefault="006B6BD0" w:rsidP="009978B9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 w:val="0"/>
                <w:bCs w:val="0"/>
                <w:sz w:val="24"/>
                <w:szCs w:val="24"/>
                <w:lang w:val="uk-UA"/>
              </w:rPr>
            </w:pPr>
            <w:r w:rsidRPr="009978B9">
              <w:rPr>
                <w:rFonts w:eastAsia="Times New Roman"/>
                <w:b w:val="0"/>
                <w:bCs w:val="0"/>
                <w:sz w:val="24"/>
                <w:szCs w:val="24"/>
                <w:lang w:val="uk-UA"/>
              </w:rPr>
              <w:t xml:space="preserve">*Заповнюється </w:t>
            </w:r>
            <w:r>
              <w:rPr>
                <w:rFonts w:eastAsia="Times New Roman"/>
                <w:b w:val="0"/>
                <w:bCs w:val="0"/>
                <w:sz w:val="24"/>
                <w:szCs w:val="24"/>
                <w:lang w:val="uk-UA"/>
              </w:rPr>
              <w:t>варіант/варіанти в залежності від порядку формування тарифів на теплову енергію</w:t>
            </w:r>
          </w:p>
          <w:p w:rsidR="006B6BD0" w:rsidRPr="009978B9" w:rsidRDefault="006B6BD0" w:rsidP="0092708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6B6BD0" w:rsidRPr="00017487" w:rsidRDefault="006B6BD0" w:rsidP="0092708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  <w:r w:rsidRPr="00017487">
              <w:rPr>
                <w:rFonts w:eastAsia="Times New Roman"/>
                <w:bCs w:val="0"/>
                <w:sz w:val="24"/>
                <w:szCs w:val="24"/>
                <w:lang w:val="uk-UA"/>
              </w:rPr>
              <w:lastRenderedPageBreak/>
              <w:t xml:space="preserve">ІІ. Тарифи на теплову енергію/комунальну послугу з постачання теплової енергії </w:t>
            </w:r>
          </w:p>
          <w:p w:rsidR="006B6BD0" w:rsidRPr="00017487" w:rsidRDefault="006B6BD0" w:rsidP="0092708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  <w:r w:rsidRPr="00017487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з урахуванням витрат на утримання та ремонт центральних теплових пунктів, без урахування витрат на утримання індивідуальних теплових пунктів, крім будинків, обладнаних системою автономного опалення, розраховані на економічно </w:t>
            </w:r>
            <w:proofErr w:type="spellStart"/>
            <w:r w:rsidRPr="00017487">
              <w:rPr>
                <w:rFonts w:eastAsia="Times New Roman"/>
                <w:bCs w:val="0"/>
                <w:sz w:val="24"/>
                <w:szCs w:val="24"/>
                <w:lang w:val="uk-UA"/>
              </w:rPr>
              <w:t>обгрунтованому</w:t>
            </w:r>
            <w:proofErr w:type="spellEnd"/>
            <w:r w:rsidRPr="00017487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рівні ______________________________________________________та надаються для встановлення/коригування</w:t>
            </w:r>
          </w:p>
          <w:p w:rsidR="006B6BD0" w:rsidRPr="009978B9" w:rsidRDefault="006B6BD0" w:rsidP="006B6BD0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val="uk-UA"/>
              </w:rPr>
              <w:t xml:space="preserve">                                                               </w:t>
            </w:r>
            <w:r w:rsidRPr="009978B9">
              <w:rPr>
                <w:rFonts w:eastAsia="Times New Roman"/>
                <w:b w:val="0"/>
                <w:bCs w:val="0"/>
                <w:sz w:val="20"/>
                <w:szCs w:val="20"/>
                <w:lang w:val="uk-UA"/>
              </w:rPr>
              <w:t xml:space="preserve"> (назва суб’єкта господарювання)</w:t>
            </w:r>
          </w:p>
        </w:tc>
      </w:tr>
      <w:tr w:rsidR="00B1714F" w:rsidRPr="00031E57" w:rsidTr="00C710E0">
        <w:trPr>
          <w:gridAfter w:val="1"/>
          <w:wAfter w:w="425" w:type="dxa"/>
        </w:trPr>
        <w:tc>
          <w:tcPr>
            <w:tcW w:w="2376" w:type="dxa"/>
            <w:vMerge w:val="restart"/>
          </w:tcPr>
          <w:p w:rsidR="00B1714F" w:rsidRPr="00031E57" w:rsidRDefault="00B1714F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Категорії споживачів</w:t>
            </w:r>
          </w:p>
        </w:tc>
        <w:tc>
          <w:tcPr>
            <w:tcW w:w="2552" w:type="dxa"/>
            <w:gridSpan w:val="3"/>
          </w:tcPr>
          <w:p w:rsidR="00B1714F" w:rsidRPr="00031E57" w:rsidRDefault="00B1714F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виробництво теплової енергії</w:t>
            </w:r>
          </w:p>
        </w:tc>
        <w:tc>
          <w:tcPr>
            <w:tcW w:w="2410" w:type="dxa"/>
            <w:gridSpan w:val="2"/>
          </w:tcPr>
          <w:p w:rsidR="00B1714F" w:rsidRPr="00031E57" w:rsidRDefault="00B1714F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транспортування теплової енергії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B1714F" w:rsidRPr="00031E57" w:rsidRDefault="00B1714F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постачання теплової енергії</w:t>
            </w:r>
          </w:p>
        </w:tc>
        <w:tc>
          <w:tcPr>
            <w:tcW w:w="2976" w:type="dxa"/>
            <w:gridSpan w:val="2"/>
          </w:tcPr>
          <w:p w:rsidR="00B1714F" w:rsidRPr="00031E57" w:rsidRDefault="00B1714F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теплову енергію</w:t>
            </w:r>
          </w:p>
        </w:tc>
        <w:tc>
          <w:tcPr>
            <w:tcW w:w="2268" w:type="dxa"/>
          </w:tcPr>
          <w:p w:rsidR="00B1714F" w:rsidRPr="00031E57" w:rsidRDefault="00B1714F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08">
              <w:rPr>
                <w:rFonts w:ascii="Times New Roman" w:hAnsi="Times New Roman" w:cs="Times New Roman"/>
                <w:sz w:val="20"/>
                <w:szCs w:val="20"/>
              </w:rPr>
              <w:t>Тарифи на комунальну послугу з постачання теплової енергії</w:t>
            </w:r>
          </w:p>
        </w:tc>
      </w:tr>
      <w:tr w:rsidR="00B1714F" w:rsidRPr="00031E57" w:rsidTr="00C710E0">
        <w:trPr>
          <w:gridAfter w:val="1"/>
          <w:wAfter w:w="425" w:type="dxa"/>
        </w:trPr>
        <w:tc>
          <w:tcPr>
            <w:tcW w:w="2376" w:type="dxa"/>
            <w:vMerge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714F" w:rsidRPr="00031E57" w:rsidRDefault="00B1714F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gridSpan w:val="2"/>
          </w:tcPr>
          <w:p w:rsidR="00B1714F" w:rsidRPr="00031E57" w:rsidRDefault="00B1714F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1134" w:type="dxa"/>
          </w:tcPr>
          <w:p w:rsidR="00B1714F" w:rsidRPr="00031E57" w:rsidRDefault="00B1714F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</w:tcPr>
          <w:p w:rsidR="00B1714F" w:rsidRPr="00031E57" w:rsidRDefault="00B1714F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134" w:type="dxa"/>
            <w:gridSpan w:val="2"/>
          </w:tcPr>
          <w:p w:rsidR="00B1714F" w:rsidRPr="00031E57" w:rsidRDefault="00B1714F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1134" w:type="dxa"/>
          </w:tcPr>
          <w:p w:rsidR="00B1714F" w:rsidRPr="00031E57" w:rsidRDefault="00B1714F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441" w:type="dxa"/>
          </w:tcPr>
          <w:p w:rsidR="00B1714F" w:rsidRPr="00031E57" w:rsidRDefault="00B1714F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535" w:type="dxa"/>
          </w:tcPr>
          <w:p w:rsidR="00B1714F" w:rsidRPr="00031E57" w:rsidRDefault="00B1714F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2268" w:type="dxa"/>
          </w:tcPr>
          <w:p w:rsidR="00B1714F" w:rsidRDefault="003B5C1A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</w:tr>
      <w:tr w:rsidR="00B1714F" w:rsidRPr="00031E57" w:rsidTr="00C710E0">
        <w:trPr>
          <w:gridAfter w:val="1"/>
          <w:wAfter w:w="425" w:type="dxa"/>
        </w:trPr>
        <w:tc>
          <w:tcPr>
            <w:tcW w:w="2376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</w:p>
        </w:tc>
        <w:tc>
          <w:tcPr>
            <w:tcW w:w="1276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14F" w:rsidRPr="00031E57" w:rsidTr="00C710E0">
        <w:trPr>
          <w:gridAfter w:val="1"/>
          <w:wAfter w:w="425" w:type="dxa"/>
        </w:trPr>
        <w:tc>
          <w:tcPr>
            <w:tcW w:w="2376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Бюджетні установи </w:t>
            </w:r>
          </w:p>
        </w:tc>
        <w:tc>
          <w:tcPr>
            <w:tcW w:w="1276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14F" w:rsidRPr="00031E57" w:rsidTr="00C710E0">
        <w:trPr>
          <w:gridAfter w:val="1"/>
          <w:wAfter w:w="425" w:type="dxa"/>
        </w:trPr>
        <w:tc>
          <w:tcPr>
            <w:tcW w:w="2376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Інші споживачі</w:t>
            </w:r>
          </w:p>
        </w:tc>
        <w:tc>
          <w:tcPr>
            <w:tcW w:w="1276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14F" w:rsidRPr="00031E57" w:rsidTr="00C710E0">
        <w:trPr>
          <w:gridAfter w:val="1"/>
          <w:wAfter w:w="425" w:type="dxa"/>
        </w:trPr>
        <w:tc>
          <w:tcPr>
            <w:tcW w:w="2376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Релігійні організації</w:t>
            </w:r>
          </w:p>
        </w:tc>
        <w:tc>
          <w:tcPr>
            <w:tcW w:w="1276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714F" w:rsidRPr="00031E57" w:rsidRDefault="00B1714F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1714F" w:rsidRPr="00031E57" w:rsidRDefault="00B1714F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0E0" w:rsidRPr="00031E57" w:rsidTr="00C710E0">
        <w:tc>
          <w:tcPr>
            <w:tcW w:w="1527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710E0" w:rsidRDefault="00C710E0" w:rsidP="009270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710E0" w:rsidRPr="00514E07" w:rsidRDefault="00C710E0" w:rsidP="009270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710E0" w:rsidRDefault="00C710E0" w:rsidP="009270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Тарифи на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комунальну послугу з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постачання гарячої води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розраховані </w:t>
            </w:r>
            <w:r w:rsidRPr="0092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економічно </w:t>
            </w:r>
            <w:proofErr w:type="spellStart"/>
            <w:r w:rsidRPr="0092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обгрунтованому</w:t>
            </w:r>
            <w:proofErr w:type="spellEnd"/>
            <w:r w:rsidRPr="0092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рівні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__________________________________________ та надаються для встановлення/коригування</w:t>
            </w:r>
          </w:p>
          <w:p w:rsidR="00C710E0" w:rsidRDefault="00C710E0" w:rsidP="008764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925330">
              <w:rPr>
                <w:rFonts w:ascii="Times New Roman" w:hAnsi="Times New Roman"/>
                <w:sz w:val="20"/>
                <w:szCs w:val="20"/>
                <w:lang w:eastAsia="ru-RU"/>
              </w:rPr>
              <w:t>(назва суб’єкта господарювання)</w:t>
            </w:r>
          </w:p>
          <w:p w:rsidR="00C710E0" w:rsidRPr="00925330" w:rsidRDefault="00C710E0" w:rsidP="008764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5C1A" w:rsidTr="003B5C1A">
        <w:trPr>
          <w:gridAfter w:val="6"/>
          <w:wAfter w:w="7796" w:type="dxa"/>
        </w:trPr>
        <w:tc>
          <w:tcPr>
            <w:tcW w:w="3936" w:type="dxa"/>
            <w:gridSpan w:val="3"/>
          </w:tcPr>
          <w:p w:rsidR="003B5C1A" w:rsidRDefault="003B5C1A" w:rsidP="00EA3F77">
            <w:pPr>
              <w:jc w:val="center"/>
              <w:rPr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Категорії споживачів</w:t>
            </w:r>
          </w:p>
        </w:tc>
        <w:tc>
          <w:tcPr>
            <w:tcW w:w="3543" w:type="dxa"/>
            <w:gridSpan w:val="4"/>
          </w:tcPr>
          <w:p w:rsidR="003B5C1A" w:rsidRPr="008037C8" w:rsidRDefault="003B5C1A" w:rsidP="00EA3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Грн/м³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</w:tr>
      <w:tr w:rsidR="003B5C1A" w:rsidRPr="008037C8" w:rsidTr="003B5C1A">
        <w:trPr>
          <w:gridAfter w:val="6"/>
          <w:wAfter w:w="7796" w:type="dxa"/>
        </w:trPr>
        <w:tc>
          <w:tcPr>
            <w:tcW w:w="3936" w:type="dxa"/>
            <w:gridSpan w:val="3"/>
          </w:tcPr>
          <w:p w:rsidR="003B5C1A" w:rsidRPr="008037C8" w:rsidRDefault="003B5C1A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</w:p>
        </w:tc>
        <w:tc>
          <w:tcPr>
            <w:tcW w:w="3543" w:type="dxa"/>
            <w:gridSpan w:val="4"/>
          </w:tcPr>
          <w:p w:rsidR="003B5C1A" w:rsidRPr="008037C8" w:rsidRDefault="003B5C1A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C1A" w:rsidRPr="008037C8" w:rsidTr="003B5C1A">
        <w:trPr>
          <w:gridAfter w:val="6"/>
          <w:wAfter w:w="7796" w:type="dxa"/>
        </w:trPr>
        <w:tc>
          <w:tcPr>
            <w:tcW w:w="3936" w:type="dxa"/>
            <w:gridSpan w:val="3"/>
          </w:tcPr>
          <w:p w:rsidR="003B5C1A" w:rsidRPr="008037C8" w:rsidRDefault="003B5C1A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 xml:space="preserve">Бюджетні установи </w:t>
            </w:r>
          </w:p>
        </w:tc>
        <w:tc>
          <w:tcPr>
            <w:tcW w:w="3543" w:type="dxa"/>
            <w:gridSpan w:val="4"/>
          </w:tcPr>
          <w:p w:rsidR="003B5C1A" w:rsidRPr="008037C8" w:rsidRDefault="003B5C1A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C1A" w:rsidRPr="008037C8" w:rsidTr="003B5C1A">
        <w:trPr>
          <w:gridAfter w:val="6"/>
          <w:wAfter w:w="7796" w:type="dxa"/>
        </w:trPr>
        <w:tc>
          <w:tcPr>
            <w:tcW w:w="3936" w:type="dxa"/>
            <w:gridSpan w:val="3"/>
          </w:tcPr>
          <w:p w:rsidR="003B5C1A" w:rsidRPr="008037C8" w:rsidRDefault="003B5C1A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Інші споживачі</w:t>
            </w:r>
          </w:p>
        </w:tc>
        <w:tc>
          <w:tcPr>
            <w:tcW w:w="3543" w:type="dxa"/>
            <w:gridSpan w:val="4"/>
          </w:tcPr>
          <w:p w:rsidR="003B5C1A" w:rsidRPr="008037C8" w:rsidRDefault="003B5C1A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C1A" w:rsidRPr="008037C8" w:rsidTr="003B5C1A">
        <w:trPr>
          <w:gridAfter w:val="6"/>
          <w:wAfter w:w="7796" w:type="dxa"/>
        </w:trPr>
        <w:tc>
          <w:tcPr>
            <w:tcW w:w="3936" w:type="dxa"/>
            <w:gridSpan w:val="3"/>
          </w:tcPr>
          <w:p w:rsidR="003B5C1A" w:rsidRPr="008037C8" w:rsidRDefault="003B5C1A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Релігійні організації</w:t>
            </w:r>
          </w:p>
        </w:tc>
        <w:tc>
          <w:tcPr>
            <w:tcW w:w="3543" w:type="dxa"/>
            <w:gridSpan w:val="4"/>
          </w:tcPr>
          <w:p w:rsidR="003B5C1A" w:rsidRPr="008037C8" w:rsidRDefault="003B5C1A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23474" w:rsidRDefault="00223474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9B4220">
      <w:pPr>
        <w:spacing w:after="0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p w:rsidR="009B4220" w:rsidRDefault="009B4220" w:rsidP="00223474">
      <w:pPr>
        <w:spacing w:after="0"/>
        <w:jc w:val="center"/>
        <w:rPr>
          <w:sz w:val="20"/>
          <w:szCs w:val="20"/>
        </w:rPr>
      </w:pPr>
    </w:p>
    <w:tbl>
      <w:tblPr>
        <w:tblStyle w:val="a3"/>
        <w:tblW w:w="15947" w:type="dxa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284"/>
        <w:gridCol w:w="992"/>
        <w:gridCol w:w="1276"/>
        <w:gridCol w:w="1276"/>
        <w:gridCol w:w="425"/>
        <w:gridCol w:w="851"/>
        <w:gridCol w:w="1276"/>
        <w:gridCol w:w="1276"/>
        <w:gridCol w:w="1276"/>
        <w:gridCol w:w="2266"/>
        <w:gridCol w:w="1097"/>
      </w:tblGrid>
      <w:tr w:rsidR="00024856" w:rsidRPr="00BE4034" w:rsidTr="00F1573B">
        <w:trPr>
          <w:gridAfter w:val="1"/>
          <w:wAfter w:w="1097" w:type="dxa"/>
        </w:trPr>
        <w:tc>
          <w:tcPr>
            <w:tcW w:w="1258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24856" w:rsidRPr="00BE4034" w:rsidRDefault="00024856" w:rsidP="0092708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lastRenderedPageBreak/>
              <w:t xml:space="preserve">ІІІ. 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Тарифи на теплову енергію/комунальну послугу з постачання теплової енергії </w:t>
            </w:r>
          </w:p>
          <w:p w:rsidR="00024856" w:rsidRPr="00BE4034" w:rsidRDefault="00024856" w:rsidP="0092708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без урахування витрат на утримання та ремонт центральних теплових пунктів, 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>без урахування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витрат на утримання індивідуальних теплових пунктів, крім будинків, обладнаних системою автономного опалення, розраховані </w:t>
            </w:r>
            <w:r w:rsidRPr="00925330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на економічно </w:t>
            </w:r>
            <w:proofErr w:type="spellStart"/>
            <w:r w:rsidRPr="00925330">
              <w:rPr>
                <w:rFonts w:eastAsia="Times New Roman"/>
                <w:bCs w:val="0"/>
                <w:sz w:val="24"/>
                <w:szCs w:val="24"/>
                <w:lang w:val="uk-UA"/>
              </w:rPr>
              <w:t>обгрунтованому</w:t>
            </w:r>
            <w:proofErr w:type="spellEnd"/>
            <w:r w:rsidRPr="00925330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рівні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>______________________________________________________та надаються для встановлення/коригування</w:t>
            </w:r>
          </w:p>
          <w:p w:rsidR="00024856" w:rsidRPr="00925330" w:rsidRDefault="00024856" w:rsidP="00927084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 w:val="0"/>
                <w:bCs w:val="0"/>
                <w:sz w:val="20"/>
                <w:szCs w:val="20"/>
                <w:lang w:val="uk-UA"/>
              </w:rPr>
            </w:pP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                                                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       </w:t>
            </w:r>
            <w:r w:rsidRPr="00925330">
              <w:rPr>
                <w:rFonts w:eastAsia="Times New Roman"/>
                <w:b w:val="0"/>
                <w:bCs w:val="0"/>
                <w:sz w:val="20"/>
                <w:szCs w:val="20"/>
                <w:lang w:val="uk-UA"/>
              </w:rPr>
              <w:t>(назва суб’єкта господарювання)</w:t>
            </w:r>
          </w:p>
          <w:p w:rsidR="00024856" w:rsidRPr="00BE4034" w:rsidRDefault="00024856" w:rsidP="00A719D2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:rsidR="00024856" w:rsidRDefault="00024856" w:rsidP="00927084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</w:p>
        </w:tc>
      </w:tr>
      <w:tr w:rsidR="00024856" w:rsidRPr="00031E57" w:rsidTr="00F1573B">
        <w:trPr>
          <w:gridAfter w:val="1"/>
          <w:wAfter w:w="1097" w:type="dxa"/>
        </w:trPr>
        <w:tc>
          <w:tcPr>
            <w:tcW w:w="2376" w:type="dxa"/>
            <w:vMerge w:val="restart"/>
          </w:tcPr>
          <w:p w:rsidR="00024856" w:rsidRPr="00031E57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Категорії споживачів</w:t>
            </w:r>
          </w:p>
        </w:tc>
        <w:tc>
          <w:tcPr>
            <w:tcW w:w="2552" w:type="dxa"/>
            <w:gridSpan w:val="3"/>
          </w:tcPr>
          <w:p w:rsidR="00024856" w:rsidRPr="00031E57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виробництво теплової енергії</w:t>
            </w:r>
          </w:p>
        </w:tc>
        <w:tc>
          <w:tcPr>
            <w:tcW w:w="2552" w:type="dxa"/>
            <w:gridSpan w:val="2"/>
          </w:tcPr>
          <w:p w:rsidR="00024856" w:rsidRPr="00031E57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транспортування теплової енергії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3"/>
          </w:tcPr>
          <w:p w:rsidR="00024856" w:rsidRPr="00031E57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постачання теплової енергії</w:t>
            </w:r>
          </w:p>
        </w:tc>
        <w:tc>
          <w:tcPr>
            <w:tcW w:w="2552" w:type="dxa"/>
            <w:gridSpan w:val="2"/>
          </w:tcPr>
          <w:p w:rsidR="00024856" w:rsidRPr="00031E57" w:rsidRDefault="00024856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теплову енергію</w:t>
            </w:r>
          </w:p>
        </w:tc>
        <w:tc>
          <w:tcPr>
            <w:tcW w:w="2266" w:type="dxa"/>
          </w:tcPr>
          <w:p w:rsidR="00024856" w:rsidRPr="00031E57" w:rsidRDefault="00024856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08">
              <w:rPr>
                <w:rFonts w:ascii="Times New Roman" w:hAnsi="Times New Roman" w:cs="Times New Roman"/>
                <w:sz w:val="20"/>
                <w:szCs w:val="20"/>
              </w:rPr>
              <w:t>Тарифи на комунальну послугу з постачання теплової енергії</w:t>
            </w:r>
          </w:p>
        </w:tc>
      </w:tr>
      <w:tr w:rsidR="00024856" w:rsidRPr="00031E57" w:rsidTr="00F1573B">
        <w:trPr>
          <w:gridAfter w:val="1"/>
          <w:wAfter w:w="1097" w:type="dxa"/>
        </w:trPr>
        <w:tc>
          <w:tcPr>
            <w:tcW w:w="2376" w:type="dxa"/>
            <w:vMerge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gridSpan w:val="2"/>
          </w:tcPr>
          <w:p w:rsidR="00024856" w:rsidRPr="00031E57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1276" w:type="dxa"/>
          </w:tcPr>
          <w:p w:rsidR="00024856" w:rsidRPr="00031E57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</w:tcPr>
          <w:p w:rsidR="00024856" w:rsidRPr="00031E57" w:rsidRDefault="00024856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gridSpan w:val="2"/>
          </w:tcPr>
          <w:p w:rsidR="00024856" w:rsidRPr="00031E57" w:rsidRDefault="00024856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1276" w:type="dxa"/>
          </w:tcPr>
          <w:p w:rsidR="00024856" w:rsidRPr="00031E57" w:rsidRDefault="00024856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</w:tcPr>
          <w:p w:rsidR="00024856" w:rsidRPr="00031E57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</w:tcPr>
          <w:p w:rsidR="00024856" w:rsidRPr="00031E57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2266" w:type="dxa"/>
          </w:tcPr>
          <w:p w:rsidR="00024856" w:rsidRDefault="00024856" w:rsidP="009270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</w:tr>
      <w:tr w:rsidR="00024856" w:rsidRPr="00031E57" w:rsidTr="00F1573B">
        <w:trPr>
          <w:gridAfter w:val="1"/>
          <w:wAfter w:w="1097" w:type="dxa"/>
        </w:trPr>
        <w:tc>
          <w:tcPr>
            <w:tcW w:w="23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56" w:rsidRPr="00031E57" w:rsidTr="00F1573B">
        <w:trPr>
          <w:gridAfter w:val="1"/>
          <w:wAfter w:w="1097" w:type="dxa"/>
        </w:trPr>
        <w:tc>
          <w:tcPr>
            <w:tcW w:w="23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Бюджетні установи </w:t>
            </w: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56" w:rsidRPr="00031E57" w:rsidTr="00F1573B">
        <w:trPr>
          <w:gridAfter w:val="1"/>
          <w:wAfter w:w="1097" w:type="dxa"/>
        </w:trPr>
        <w:tc>
          <w:tcPr>
            <w:tcW w:w="23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Інші споживачі</w:t>
            </w: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56" w:rsidRPr="00031E57" w:rsidTr="00F1573B">
        <w:trPr>
          <w:gridAfter w:val="1"/>
          <w:wAfter w:w="1097" w:type="dxa"/>
        </w:trPr>
        <w:tc>
          <w:tcPr>
            <w:tcW w:w="23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Релігійні організації</w:t>
            </w: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</w:tcPr>
          <w:p w:rsidR="00024856" w:rsidRPr="00031E57" w:rsidRDefault="00024856" w:rsidP="009270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56" w:rsidRPr="00514E07" w:rsidTr="00F1573B">
        <w:tc>
          <w:tcPr>
            <w:tcW w:w="159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4856" w:rsidRPr="00514E07" w:rsidRDefault="00024856" w:rsidP="009270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24856" w:rsidRDefault="00024856" w:rsidP="009270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Тарифи на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комунальну послугу з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постачання гарячої води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розраховані </w:t>
            </w:r>
            <w:r w:rsidRPr="0092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економічно </w:t>
            </w:r>
            <w:proofErr w:type="spellStart"/>
            <w:r w:rsidRPr="0092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обгрунтованому</w:t>
            </w:r>
            <w:proofErr w:type="spellEnd"/>
            <w:r w:rsidRPr="00925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рівні</w:t>
            </w:r>
            <w:r w:rsidRPr="0092533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__________________________________________ та надаються для встановлення/коригування</w:t>
            </w:r>
          </w:p>
          <w:p w:rsidR="00024856" w:rsidRPr="00925330" w:rsidRDefault="00024856" w:rsidP="0092708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925330">
              <w:rPr>
                <w:rFonts w:ascii="Times New Roman" w:hAnsi="Times New Roman"/>
                <w:sz w:val="20"/>
                <w:szCs w:val="20"/>
                <w:lang w:eastAsia="ru-RU"/>
              </w:rPr>
              <w:t>(назва суб’єкта господарювання)</w:t>
            </w:r>
          </w:p>
          <w:p w:rsidR="00024856" w:rsidRPr="00514E07" w:rsidRDefault="00024856" w:rsidP="00F5779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4856" w:rsidTr="00F1573B">
        <w:trPr>
          <w:gridAfter w:val="6"/>
          <w:wAfter w:w="8042" w:type="dxa"/>
        </w:trPr>
        <w:tc>
          <w:tcPr>
            <w:tcW w:w="3936" w:type="dxa"/>
            <w:gridSpan w:val="3"/>
          </w:tcPr>
          <w:p w:rsidR="00024856" w:rsidRDefault="00024856" w:rsidP="00EA3F77">
            <w:pPr>
              <w:jc w:val="center"/>
              <w:rPr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Категорії споживачів</w:t>
            </w:r>
          </w:p>
        </w:tc>
        <w:tc>
          <w:tcPr>
            <w:tcW w:w="3969" w:type="dxa"/>
            <w:gridSpan w:val="4"/>
          </w:tcPr>
          <w:p w:rsidR="00024856" w:rsidRPr="008037C8" w:rsidRDefault="00024856" w:rsidP="00EA3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Грн/м³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</w:tr>
      <w:tr w:rsidR="00024856" w:rsidRPr="008037C8" w:rsidTr="00F1573B">
        <w:trPr>
          <w:gridAfter w:val="6"/>
          <w:wAfter w:w="8042" w:type="dxa"/>
        </w:trPr>
        <w:tc>
          <w:tcPr>
            <w:tcW w:w="3936" w:type="dxa"/>
            <w:gridSpan w:val="3"/>
          </w:tcPr>
          <w:p w:rsidR="00024856" w:rsidRPr="008037C8" w:rsidRDefault="00024856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</w:p>
        </w:tc>
        <w:tc>
          <w:tcPr>
            <w:tcW w:w="3969" w:type="dxa"/>
            <w:gridSpan w:val="4"/>
          </w:tcPr>
          <w:p w:rsidR="00024856" w:rsidRPr="008037C8" w:rsidRDefault="00024856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56" w:rsidRPr="008037C8" w:rsidTr="00F1573B">
        <w:trPr>
          <w:gridAfter w:val="6"/>
          <w:wAfter w:w="8042" w:type="dxa"/>
        </w:trPr>
        <w:tc>
          <w:tcPr>
            <w:tcW w:w="3936" w:type="dxa"/>
            <w:gridSpan w:val="3"/>
          </w:tcPr>
          <w:p w:rsidR="00024856" w:rsidRPr="008037C8" w:rsidRDefault="00024856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 xml:space="preserve">Бюджетні установи </w:t>
            </w:r>
          </w:p>
        </w:tc>
        <w:tc>
          <w:tcPr>
            <w:tcW w:w="3969" w:type="dxa"/>
            <w:gridSpan w:val="4"/>
          </w:tcPr>
          <w:p w:rsidR="00024856" w:rsidRPr="008037C8" w:rsidRDefault="00024856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56" w:rsidRPr="008037C8" w:rsidTr="00F1573B">
        <w:trPr>
          <w:gridAfter w:val="6"/>
          <w:wAfter w:w="8042" w:type="dxa"/>
        </w:trPr>
        <w:tc>
          <w:tcPr>
            <w:tcW w:w="3936" w:type="dxa"/>
            <w:gridSpan w:val="3"/>
          </w:tcPr>
          <w:p w:rsidR="00024856" w:rsidRPr="008037C8" w:rsidRDefault="00024856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Інші споживачі</w:t>
            </w:r>
          </w:p>
        </w:tc>
        <w:tc>
          <w:tcPr>
            <w:tcW w:w="3969" w:type="dxa"/>
            <w:gridSpan w:val="4"/>
          </w:tcPr>
          <w:p w:rsidR="00024856" w:rsidRPr="008037C8" w:rsidRDefault="00024856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56" w:rsidRPr="008037C8" w:rsidTr="00F1573B">
        <w:trPr>
          <w:gridAfter w:val="6"/>
          <w:wAfter w:w="8042" w:type="dxa"/>
        </w:trPr>
        <w:tc>
          <w:tcPr>
            <w:tcW w:w="3936" w:type="dxa"/>
            <w:gridSpan w:val="3"/>
          </w:tcPr>
          <w:p w:rsidR="00024856" w:rsidRPr="008037C8" w:rsidRDefault="00024856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Релігійні організації</w:t>
            </w:r>
          </w:p>
        </w:tc>
        <w:tc>
          <w:tcPr>
            <w:tcW w:w="3969" w:type="dxa"/>
            <w:gridSpan w:val="4"/>
          </w:tcPr>
          <w:p w:rsidR="00024856" w:rsidRPr="008037C8" w:rsidRDefault="00024856" w:rsidP="00EA3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23474" w:rsidRDefault="00223474" w:rsidP="00BC3F92">
      <w:pPr>
        <w:spacing w:after="0"/>
        <w:rPr>
          <w:sz w:val="20"/>
          <w:szCs w:val="20"/>
        </w:rPr>
      </w:pPr>
    </w:p>
    <w:p w:rsidR="00111C9B" w:rsidRDefault="00111C9B" w:rsidP="00BC3F92">
      <w:pPr>
        <w:spacing w:after="0"/>
        <w:rPr>
          <w:sz w:val="20"/>
          <w:szCs w:val="20"/>
        </w:rPr>
      </w:pPr>
    </w:p>
    <w:p w:rsidR="00111C9B" w:rsidRDefault="00111C9B" w:rsidP="00BC3F92">
      <w:pPr>
        <w:spacing w:after="0"/>
        <w:rPr>
          <w:sz w:val="20"/>
          <w:szCs w:val="20"/>
        </w:rPr>
      </w:pPr>
    </w:p>
    <w:p w:rsidR="00111C9B" w:rsidRDefault="00111C9B" w:rsidP="00BC3F92">
      <w:pPr>
        <w:spacing w:after="0"/>
        <w:rPr>
          <w:sz w:val="20"/>
          <w:szCs w:val="20"/>
        </w:rPr>
      </w:pPr>
    </w:p>
    <w:p w:rsidR="00111C9B" w:rsidRDefault="00111C9B" w:rsidP="00BC3F92">
      <w:pPr>
        <w:spacing w:after="0"/>
        <w:rPr>
          <w:sz w:val="20"/>
          <w:szCs w:val="20"/>
        </w:rPr>
      </w:pPr>
    </w:p>
    <w:p w:rsidR="009B4220" w:rsidRDefault="009B4220" w:rsidP="00BC3F92">
      <w:pPr>
        <w:spacing w:after="0"/>
        <w:rPr>
          <w:sz w:val="20"/>
          <w:szCs w:val="20"/>
        </w:rPr>
      </w:pPr>
    </w:p>
    <w:p w:rsidR="009B4220" w:rsidRDefault="009B4220" w:rsidP="00BC3F92">
      <w:pPr>
        <w:spacing w:after="0"/>
        <w:rPr>
          <w:sz w:val="20"/>
          <w:szCs w:val="20"/>
        </w:rPr>
      </w:pPr>
    </w:p>
    <w:p w:rsidR="009B4220" w:rsidRDefault="009B4220" w:rsidP="00BC3F92">
      <w:pPr>
        <w:spacing w:after="0"/>
        <w:rPr>
          <w:sz w:val="20"/>
          <w:szCs w:val="20"/>
        </w:rPr>
      </w:pPr>
    </w:p>
    <w:p w:rsidR="009B4220" w:rsidRDefault="009B4220" w:rsidP="00BC3F92">
      <w:pPr>
        <w:spacing w:after="0"/>
        <w:rPr>
          <w:sz w:val="20"/>
          <w:szCs w:val="20"/>
        </w:rPr>
      </w:pPr>
    </w:p>
    <w:p w:rsidR="009B4220" w:rsidRDefault="009B4220" w:rsidP="00BC3F92">
      <w:pPr>
        <w:spacing w:after="0"/>
        <w:rPr>
          <w:sz w:val="20"/>
          <w:szCs w:val="20"/>
        </w:rPr>
      </w:pPr>
    </w:p>
    <w:p w:rsidR="009B4220" w:rsidRDefault="009B4220" w:rsidP="00BC3F92">
      <w:pPr>
        <w:spacing w:after="0"/>
        <w:rPr>
          <w:sz w:val="20"/>
          <w:szCs w:val="20"/>
        </w:rPr>
      </w:pPr>
    </w:p>
    <w:p w:rsidR="00111C9B" w:rsidRDefault="00111C9B" w:rsidP="00BC3F92">
      <w:pPr>
        <w:spacing w:after="0"/>
        <w:rPr>
          <w:sz w:val="20"/>
          <w:szCs w:val="20"/>
        </w:rPr>
      </w:pPr>
    </w:p>
    <w:p w:rsidR="00111C9B" w:rsidRDefault="00111C9B" w:rsidP="00BC3F92">
      <w:pPr>
        <w:spacing w:after="0"/>
        <w:rPr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19775" w:type="dxa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284"/>
        <w:gridCol w:w="992"/>
        <w:gridCol w:w="1276"/>
        <w:gridCol w:w="1275"/>
        <w:gridCol w:w="1276"/>
        <w:gridCol w:w="1276"/>
        <w:gridCol w:w="1276"/>
        <w:gridCol w:w="1276"/>
        <w:gridCol w:w="2267"/>
        <w:gridCol w:w="4925"/>
      </w:tblGrid>
      <w:tr w:rsidR="002877CE" w:rsidRPr="006379CD" w:rsidTr="009145E2">
        <w:trPr>
          <w:gridAfter w:val="1"/>
          <w:wAfter w:w="4925" w:type="dxa"/>
        </w:trPr>
        <w:tc>
          <w:tcPr>
            <w:tcW w:w="148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877CE" w:rsidRDefault="002877CE" w:rsidP="0008103E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</w:p>
          <w:p w:rsidR="002877CE" w:rsidRPr="00BE4034" w:rsidRDefault="002877CE" w:rsidP="0008103E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>І</w:t>
            </w:r>
            <w:r>
              <w:rPr>
                <w:rFonts w:eastAsia="Times New Roman"/>
                <w:bCs w:val="0"/>
                <w:sz w:val="24"/>
                <w:szCs w:val="24"/>
                <w:lang w:val="en-US"/>
              </w:rPr>
              <w:t>V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.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Тарифи на теплову енергію/комунальну послугу з постачання теплової енергії 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для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>будинків, обладнаних системою автономного опалення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,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розраховані </w:t>
            </w:r>
            <w:r w:rsidRPr="00111C9B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на економічно </w:t>
            </w:r>
            <w:proofErr w:type="spellStart"/>
            <w:r w:rsidRPr="00111C9B">
              <w:rPr>
                <w:rFonts w:eastAsia="Times New Roman"/>
                <w:bCs w:val="0"/>
                <w:sz w:val="24"/>
                <w:szCs w:val="24"/>
                <w:lang w:val="uk-UA"/>
              </w:rPr>
              <w:t>обгрунтованому</w:t>
            </w:r>
            <w:proofErr w:type="spellEnd"/>
            <w:r w:rsidRPr="00111C9B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рівні</w:t>
            </w:r>
            <w:r w:rsidRPr="00925330">
              <w:rPr>
                <w:rFonts w:eastAsia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______________________________________________________та </w:t>
            </w:r>
          </w:p>
          <w:p w:rsidR="002877CE" w:rsidRPr="00111C9B" w:rsidRDefault="002877CE" w:rsidP="0008103E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 w:val="0"/>
                <w:bCs w:val="0"/>
                <w:sz w:val="20"/>
                <w:szCs w:val="20"/>
                <w:lang w:val="uk-UA"/>
              </w:rPr>
            </w:pP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                                                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                                                                                     </w:t>
            </w:r>
            <w:r w:rsidRPr="00111C9B">
              <w:rPr>
                <w:rFonts w:eastAsia="Times New Roman"/>
                <w:b w:val="0"/>
                <w:bCs w:val="0"/>
                <w:sz w:val="20"/>
                <w:szCs w:val="20"/>
                <w:lang w:val="uk-UA"/>
              </w:rPr>
              <w:t>(назва суб’єкта господарювання)</w:t>
            </w:r>
          </w:p>
          <w:p w:rsidR="002877CE" w:rsidRPr="00111C9B" w:rsidRDefault="002877CE" w:rsidP="002877CE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надаються </w:t>
            </w:r>
            <w:r w:rsidRPr="00BE4034">
              <w:rPr>
                <w:rFonts w:eastAsia="Times New Roman"/>
                <w:bCs w:val="0"/>
                <w:sz w:val="24"/>
                <w:szCs w:val="24"/>
                <w:lang w:val="uk-UA"/>
              </w:rPr>
              <w:t>для встановлення/коригування</w:t>
            </w: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</w:t>
            </w:r>
            <w:r w:rsidRPr="00BE4034"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  <w:t xml:space="preserve">(розраховуються окремо по кожному будинку, обладнаному </w:t>
            </w:r>
            <w:r w:rsidRPr="00FA383B"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  <w:t>системою автономного опалення</w:t>
            </w:r>
            <w:r w:rsidRPr="00BE4034"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  <w:t>)</w:t>
            </w:r>
          </w:p>
          <w:p w:rsidR="002877CE" w:rsidRDefault="002877CE" w:rsidP="0008103E">
            <w:pPr>
              <w:pStyle w:val="3"/>
              <w:spacing w:before="0" w:beforeAutospacing="0" w:after="0" w:afterAutospacing="0"/>
              <w:jc w:val="center"/>
              <w:outlineLvl w:val="2"/>
              <w:rPr>
                <w:rFonts w:eastAsia="Times New Roman"/>
                <w:bCs w:val="0"/>
                <w:sz w:val="24"/>
                <w:szCs w:val="24"/>
                <w:lang w:val="uk-UA"/>
              </w:rPr>
            </w:pPr>
          </w:p>
        </w:tc>
      </w:tr>
      <w:tr w:rsidR="0008103E" w:rsidRPr="00031E57" w:rsidTr="009145E2">
        <w:trPr>
          <w:gridAfter w:val="1"/>
          <w:wAfter w:w="4925" w:type="dxa"/>
        </w:trPr>
        <w:tc>
          <w:tcPr>
            <w:tcW w:w="2376" w:type="dxa"/>
            <w:vMerge w:val="restart"/>
          </w:tcPr>
          <w:p w:rsidR="0008103E" w:rsidRPr="00031E57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Категорії споживачів</w:t>
            </w:r>
          </w:p>
        </w:tc>
        <w:tc>
          <w:tcPr>
            <w:tcW w:w="2552" w:type="dxa"/>
            <w:gridSpan w:val="3"/>
          </w:tcPr>
          <w:p w:rsidR="0008103E" w:rsidRPr="00031E57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виробництво теплової енергії</w:t>
            </w:r>
          </w:p>
        </w:tc>
        <w:tc>
          <w:tcPr>
            <w:tcW w:w="2551" w:type="dxa"/>
            <w:gridSpan w:val="2"/>
          </w:tcPr>
          <w:p w:rsidR="0008103E" w:rsidRPr="00031E57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транспортування теплової енергії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08103E" w:rsidRPr="00031E57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постачання теплової енергії</w:t>
            </w:r>
          </w:p>
        </w:tc>
        <w:tc>
          <w:tcPr>
            <w:tcW w:w="2552" w:type="dxa"/>
            <w:gridSpan w:val="2"/>
          </w:tcPr>
          <w:p w:rsidR="0008103E" w:rsidRPr="00031E57" w:rsidRDefault="0008103E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Тарифи на теплову енергію</w:t>
            </w:r>
          </w:p>
        </w:tc>
        <w:tc>
          <w:tcPr>
            <w:tcW w:w="2267" w:type="dxa"/>
          </w:tcPr>
          <w:p w:rsidR="0008103E" w:rsidRPr="00031E57" w:rsidRDefault="0008103E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08">
              <w:rPr>
                <w:rFonts w:ascii="Times New Roman" w:hAnsi="Times New Roman" w:cs="Times New Roman"/>
                <w:sz w:val="20"/>
                <w:szCs w:val="20"/>
              </w:rPr>
              <w:t>Тарифи на комунальну послугу з постачання теплової енергії</w:t>
            </w:r>
          </w:p>
        </w:tc>
      </w:tr>
      <w:tr w:rsidR="0008103E" w:rsidRPr="00031E57" w:rsidTr="009145E2">
        <w:trPr>
          <w:gridAfter w:val="1"/>
          <w:wAfter w:w="4925" w:type="dxa"/>
        </w:trPr>
        <w:tc>
          <w:tcPr>
            <w:tcW w:w="2376" w:type="dxa"/>
            <w:vMerge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gridSpan w:val="2"/>
          </w:tcPr>
          <w:p w:rsidR="0008103E" w:rsidRPr="00031E57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1276" w:type="dxa"/>
          </w:tcPr>
          <w:p w:rsidR="0008103E" w:rsidRPr="00031E57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5" w:type="dxa"/>
          </w:tcPr>
          <w:p w:rsidR="0008103E" w:rsidRPr="00031E57" w:rsidRDefault="0008103E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</w:tcPr>
          <w:p w:rsidR="0008103E" w:rsidRPr="00031E57" w:rsidRDefault="0008103E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1276" w:type="dxa"/>
          </w:tcPr>
          <w:p w:rsidR="0008103E" w:rsidRPr="00031E57" w:rsidRDefault="0008103E" w:rsidP="00C82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</w:tcPr>
          <w:p w:rsidR="0008103E" w:rsidRPr="00031E57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</w:tcPr>
          <w:p w:rsidR="0008103E" w:rsidRPr="00031E57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  <w:tc>
          <w:tcPr>
            <w:tcW w:w="2267" w:type="dxa"/>
          </w:tcPr>
          <w:p w:rsidR="0008103E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proofErr w:type="spellEnd"/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</w:tr>
      <w:tr w:rsidR="0008103E" w:rsidRPr="00031E57" w:rsidTr="009145E2">
        <w:trPr>
          <w:gridAfter w:val="1"/>
          <w:wAfter w:w="4925" w:type="dxa"/>
        </w:trPr>
        <w:tc>
          <w:tcPr>
            <w:tcW w:w="23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8103E" w:rsidRPr="00031E57" w:rsidRDefault="0008103E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03E" w:rsidRPr="00031E57" w:rsidTr="009145E2">
        <w:trPr>
          <w:gridAfter w:val="1"/>
          <w:wAfter w:w="4925" w:type="dxa"/>
        </w:trPr>
        <w:tc>
          <w:tcPr>
            <w:tcW w:w="23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 xml:space="preserve">Бюджетні установи </w:t>
            </w: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8103E" w:rsidRPr="00031E57" w:rsidRDefault="0008103E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03E" w:rsidRPr="00031E57" w:rsidTr="009145E2">
        <w:trPr>
          <w:gridAfter w:val="1"/>
          <w:wAfter w:w="4925" w:type="dxa"/>
        </w:trPr>
        <w:tc>
          <w:tcPr>
            <w:tcW w:w="23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Інші споживачі</w:t>
            </w: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8103E" w:rsidRPr="00031E57" w:rsidRDefault="0008103E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C82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08103E" w:rsidRPr="00031E57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03E" w:rsidRPr="00876450" w:rsidTr="009145E2">
        <w:tc>
          <w:tcPr>
            <w:tcW w:w="1977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8103E" w:rsidRPr="00514E07" w:rsidRDefault="0008103E" w:rsidP="0008103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8103E" w:rsidRDefault="0008103E" w:rsidP="0008103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Тарифи на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комунальну послугу з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постачання гарячої води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для будинків, обладнаних </w:t>
            </w:r>
            <w:r w:rsidRPr="00C17C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системою автономного опалення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розраховані </w:t>
            </w:r>
          </w:p>
          <w:p w:rsidR="0008103E" w:rsidRDefault="0008103E" w:rsidP="0008103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економічно </w:t>
            </w:r>
            <w:proofErr w:type="spellStart"/>
            <w:r w:rsidRPr="00E1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обгрунтованому</w:t>
            </w:r>
            <w:proofErr w:type="spellEnd"/>
            <w:r w:rsidRPr="00E10E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рівні</w:t>
            </w:r>
            <w:r w:rsidRPr="00514E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__________________________________________ та надаються для встановлення/коригування</w:t>
            </w:r>
          </w:p>
          <w:p w:rsidR="0008103E" w:rsidRPr="00E10E5F" w:rsidRDefault="0008103E" w:rsidP="0008103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E10E5F">
              <w:rPr>
                <w:rFonts w:ascii="Times New Roman" w:hAnsi="Times New Roman"/>
                <w:sz w:val="20"/>
                <w:szCs w:val="20"/>
                <w:lang w:eastAsia="ru-RU"/>
              </w:rPr>
              <w:t>(назва суб’єкта господарювання)</w:t>
            </w:r>
          </w:p>
          <w:p w:rsidR="0008103E" w:rsidRPr="00BE4034" w:rsidRDefault="0008103E" w:rsidP="0008103E">
            <w:pPr>
              <w:pStyle w:val="3"/>
              <w:spacing w:before="0" w:beforeAutospacing="0" w:after="0" w:afterAutospacing="0"/>
              <w:outlineLvl w:val="2"/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</w:pPr>
            <w:r>
              <w:rPr>
                <w:rFonts w:eastAsia="Times New Roman"/>
                <w:bCs w:val="0"/>
                <w:sz w:val="24"/>
                <w:szCs w:val="24"/>
                <w:lang w:val="uk-UA"/>
              </w:rPr>
              <w:t xml:space="preserve">                                              </w:t>
            </w:r>
            <w:r w:rsidRPr="00BE4034"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  <w:t>(розраховуються окремо по кожному будинку, обладнано</w:t>
            </w:r>
            <w:r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  <w:t>му</w:t>
            </w:r>
            <w:r w:rsidRPr="00BE4034"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  <w:t xml:space="preserve"> </w:t>
            </w:r>
            <w:r w:rsidRPr="00E10E5F"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  <w:t>системою ав</w:t>
            </w:r>
            <w:bookmarkStart w:id="0" w:name="_GoBack"/>
            <w:bookmarkEnd w:id="0"/>
            <w:r w:rsidRPr="00E10E5F"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  <w:t>тономного опалення</w:t>
            </w:r>
            <w:r w:rsidRPr="00BE4034">
              <w:rPr>
                <w:rFonts w:eastAsia="Times New Roman"/>
                <w:bCs w:val="0"/>
                <w:sz w:val="24"/>
                <w:szCs w:val="24"/>
                <w:u w:val="single"/>
                <w:lang w:val="uk-UA"/>
              </w:rPr>
              <w:t>)</w:t>
            </w:r>
          </w:p>
          <w:p w:rsidR="0008103E" w:rsidRPr="00876450" w:rsidRDefault="0008103E" w:rsidP="0008103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103E" w:rsidTr="009145E2">
        <w:trPr>
          <w:gridAfter w:val="6"/>
          <w:wAfter w:w="12296" w:type="dxa"/>
        </w:trPr>
        <w:tc>
          <w:tcPr>
            <w:tcW w:w="3936" w:type="dxa"/>
            <w:gridSpan w:val="3"/>
          </w:tcPr>
          <w:p w:rsidR="0008103E" w:rsidRDefault="0008103E" w:rsidP="0008103E">
            <w:pPr>
              <w:jc w:val="center"/>
              <w:rPr>
                <w:sz w:val="20"/>
                <w:szCs w:val="20"/>
              </w:rPr>
            </w:pPr>
            <w:r w:rsidRPr="00031E57">
              <w:rPr>
                <w:rFonts w:ascii="Times New Roman" w:hAnsi="Times New Roman" w:cs="Times New Roman"/>
                <w:sz w:val="20"/>
                <w:szCs w:val="20"/>
              </w:rPr>
              <w:t>Категорії споживачів</w:t>
            </w:r>
          </w:p>
        </w:tc>
        <w:tc>
          <w:tcPr>
            <w:tcW w:w="3543" w:type="dxa"/>
            <w:gridSpan w:val="3"/>
          </w:tcPr>
          <w:p w:rsidR="0008103E" w:rsidRPr="008037C8" w:rsidRDefault="0008103E" w:rsidP="00081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Грн/м³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ПДВ</w:t>
            </w:r>
          </w:p>
        </w:tc>
      </w:tr>
      <w:tr w:rsidR="0008103E" w:rsidRPr="008037C8" w:rsidTr="009145E2">
        <w:trPr>
          <w:gridAfter w:val="6"/>
          <w:wAfter w:w="12296" w:type="dxa"/>
        </w:trPr>
        <w:tc>
          <w:tcPr>
            <w:tcW w:w="3936" w:type="dxa"/>
            <w:gridSpan w:val="3"/>
          </w:tcPr>
          <w:p w:rsidR="0008103E" w:rsidRPr="008037C8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</w:p>
        </w:tc>
        <w:tc>
          <w:tcPr>
            <w:tcW w:w="3543" w:type="dxa"/>
            <w:gridSpan w:val="3"/>
          </w:tcPr>
          <w:p w:rsidR="0008103E" w:rsidRPr="008037C8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03E" w:rsidRPr="008037C8" w:rsidTr="009145E2">
        <w:trPr>
          <w:gridAfter w:val="6"/>
          <w:wAfter w:w="12296" w:type="dxa"/>
        </w:trPr>
        <w:tc>
          <w:tcPr>
            <w:tcW w:w="3936" w:type="dxa"/>
            <w:gridSpan w:val="3"/>
          </w:tcPr>
          <w:p w:rsidR="0008103E" w:rsidRPr="008037C8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 xml:space="preserve">Бюджетні установи </w:t>
            </w:r>
          </w:p>
        </w:tc>
        <w:tc>
          <w:tcPr>
            <w:tcW w:w="3543" w:type="dxa"/>
            <w:gridSpan w:val="3"/>
          </w:tcPr>
          <w:p w:rsidR="0008103E" w:rsidRPr="008037C8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03E" w:rsidRPr="008037C8" w:rsidTr="009145E2">
        <w:trPr>
          <w:gridAfter w:val="6"/>
          <w:wAfter w:w="12296" w:type="dxa"/>
        </w:trPr>
        <w:tc>
          <w:tcPr>
            <w:tcW w:w="3936" w:type="dxa"/>
            <w:gridSpan w:val="3"/>
          </w:tcPr>
          <w:p w:rsidR="0008103E" w:rsidRPr="008037C8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Інші споживачі</w:t>
            </w:r>
          </w:p>
        </w:tc>
        <w:tc>
          <w:tcPr>
            <w:tcW w:w="3543" w:type="dxa"/>
            <w:gridSpan w:val="3"/>
          </w:tcPr>
          <w:p w:rsidR="0008103E" w:rsidRPr="008037C8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03E" w:rsidRPr="008037C8" w:rsidTr="009145E2">
        <w:trPr>
          <w:gridAfter w:val="6"/>
          <w:wAfter w:w="12296" w:type="dxa"/>
        </w:trPr>
        <w:tc>
          <w:tcPr>
            <w:tcW w:w="3936" w:type="dxa"/>
            <w:gridSpan w:val="3"/>
          </w:tcPr>
          <w:p w:rsidR="0008103E" w:rsidRPr="008037C8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C8">
              <w:rPr>
                <w:rFonts w:ascii="Times New Roman" w:hAnsi="Times New Roman" w:cs="Times New Roman"/>
                <w:sz w:val="20"/>
                <w:szCs w:val="20"/>
              </w:rPr>
              <w:t>Релігійні організації</w:t>
            </w:r>
          </w:p>
        </w:tc>
        <w:tc>
          <w:tcPr>
            <w:tcW w:w="3543" w:type="dxa"/>
            <w:gridSpan w:val="3"/>
          </w:tcPr>
          <w:p w:rsidR="0008103E" w:rsidRPr="008037C8" w:rsidRDefault="0008103E" w:rsidP="00081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6F55" w:rsidRDefault="0008103E" w:rsidP="00BC3F92">
      <w:pPr>
        <w:spacing w:after="0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F5779B" w:rsidRDefault="00F5779B" w:rsidP="00BC3F92">
      <w:pPr>
        <w:spacing w:after="0"/>
        <w:rPr>
          <w:sz w:val="20"/>
          <w:szCs w:val="20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97"/>
        <w:gridCol w:w="3959"/>
        <w:gridCol w:w="5162"/>
      </w:tblGrid>
      <w:tr w:rsidR="005811C0" w:rsidTr="00927084">
        <w:trPr>
          <w:tblCellSpacing w:w="22" w:type="dxa"/>
          <w:jc w:val="center"/>
        </w:trPr>
        <w:tc>
          <w:tcPr>
            <w:tcW w:w="1881" w:type="pct"/>
            <w:hideMark/>
          </w:tcPr>
          <w:p w:rsidR="005811C0" w:rsidRDefault="005811C0" w:rsidP="0092708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(керівник)</w:t>
            </w:r>
          </w:p>
        </w:tc>
        <w:tc>
          <w:tcPr>
            <w:tcW w:w="1331" w:type="pct"/>
            <w:hideMark/>
          </w:tcPr>
          <w:p w:rsidR="005811C0" w:rsidRDefault="005811C0" w:rsidP="0092708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1733" w:type="pct"/>
            <w:hideMark/>
          </w:tcPr>
          <w:p w:rsidR="005811C0" w:rsidRDefault="005811C0" w:rsidP="0092708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(ініціали, прізвище)</w:t>
            </w:r>
          </w:p>
        </w:tc>
      </w:tr>
    </w:tbl>
    <w:p w:rsidR="005811C0" w:rsidRDefault="005811C0" w:rsidP="005811C0">
      <w:pPr>
        <w:spacing w:after="0"/>
        <w:rPr>
          <w:sz w:val="20"/>
          <w:szCs w:val="20"/>
        </w:rPr>
      </w:pPr>
    </w:p>
    <w:sectPr w:rsidR="005811C0" w:rsidSect="009B4220">
      <w:pgSz w:w="16838" w:h="11906" w:orient="landscape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C5ECB"/>
    <w:multiLevelType w:val="hybridMultilevel"/>
    <w:tmpl w:val="E3582E9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3D5"/>
    <w:rsid w:val="000022DD"/>
    <w:rsid w:val="0000309E"/>
    <w:rsid w:val="00004AEA"/>
    <w:rsid w:val="0001024C"/>
    <w:rsid w:val="00010B98"/>
    <w:rsid w:val="00017487"/>
    <w:rsid w:val="00017EE1"/>
    <w:rsid w:val="00022E1A"/>
    <w:rsid w:val="00024856"/>
    <w:rsid w:val="0002675F"/>
    <w:rsid w:val="00031E57"/>
    <w:rsid w:val="000547F0"/>
    <w:rsid w:val="00060E47"/>
    <w:rsid w:val="000752F6"/>
    <w:rsid w:val="000773AB"/>
    <w:rsid w:val="0008103E"/>
    <w:rsid w:val="00082F4F"/>
    <w:rsid w:val="0009114F"/>
    <w:rsid w:val="000919E4"/>
    <w:rsid w:val="00094777"/>
    <w:rsid w:val="000B22C8"/>
    <w:rsid w:val="000D0F23"/>
    <w:rsid w:val="000D64D8"/>
    <w:rsid w:val="000E3AF9"/>
    <w:rsid w:val="000E57FE"/>
    <w:rsid w:val="000F1BDB"/>
    <w:rsid w:val="00106E38"/>
    <w:rsid w:val="00111C9B"/>
    <w:rsid w:val="001167AE"/>
    <w:rsid w:val="00120F16"/>
    <w:rsid w:val="001238F9"/>
    <w:rsid w:val="00127E75"/>
    <w:rsid w:val="00134574"/>
    <w:rsid w:val="00136B26"/>
    <w:rsid w:val="0014164E"/>
    <w:rsid w:val="00145A18"/>
    <w:rsid w:val="001538A3"/>
    <w:rsid w:val="00155E78"/>
    <w:rsid w:val="00161D30"/>
    <w:rsid w:val="00165A6C"/>
    <w:rsid w:val="00176A01"/>
    <w:rsid w:val="00183692"/>
    <w:rsid w:val="00190C57"/>
    <w:rsid w:val="001938A9"/>
    <w:rsid w:val="001A5679"/>
    <w:rsid w:val="001A620E"/>
    <w:rsid w:val="001A65E0"/>
    <w:rsid w:val="001B3D2E"/>
    <w:rsid w:val="001C2D81"/>
    <w:rsid w:val="001C5376"/>
    <w:rsid w:val="001D0C68"/>
    <w:rsid w:val="001D54D1"/>
    <w:rsid w:val="001F207C"/>
    <w:rsid w:val="00201871"/>
    <w:rsid w:val="002106F7"/>
    <w:rsid w:val="00221C1C"/>
    <w:rsid w:val="00223474"/>
    <w:rsid w:val="00231AD3"/>
    <w:rsid w:val="002421DB"/>
    <w:rsid w:val="002507F7"/>
    <w:rsid w:val="0026005F"/>
    <w:rsid w:val="0026625E"/>
    <w:rsid w:val="00280CD5"/>
    <w:rsid w:val="002877CE"/>
    <w:rsid w:val="00291339"/>
    <w:rsid w:val="002920DB"/>
    <w:rsid w:val="00296597"/>
    <w:rsid w:val="002A4E5B"/>
    <w:rsid w:val="002B556B"/>
    <w:rsid w:val="002B6221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3808"/>
    <w:rsid w:val="00327B38"/>
    <w:rsid w:val="00327D4E"/>
    <w:rsid w:val="00333070"/>
    <w:rsid w:val="003341BF"/>
    <w:rsid w:val="00334E86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8491A"/>
    <w:rsid w:val="00387AAD"/>
    <w:rsid w:val="003926A5"/>
    <w:rsid w:val="00392E5F"/>
    <w:rsid w:val="00396215"/>
    <w:rsid w:val="00397B9A"/>
    <w:rsid w:val="003A1264"/>
    <w:rsid w:val="003A62C1"/>
    <w:rsid w:val="003A6AE6"/>
    <w:rsid w:val="003B5C1A"/>
    <w:rsid w:val="003C3304"/>
    <w:rsid w:val="003D6B97"/>
    <w:rsid w:val="003E4AB7"/>
    <w:rsid w:val="0040572B"/>
    <w:rsid w:val="00406BC4"/>
    <w:rsid w:val="00411333"/>
    <w:rsid w:val="00430062"/>
    <w:rsid w:val="00430A5D"/>
    <w:rsid w:val="00436CE4"/>
    <w:rsid w:val="004374BE"/>
    <w:rsid w:val="00437EAB"/>
    <w:rsid w:val="00447F5A"/>
    <w:rsid w:val="004515F4"/>
    <w:rsid w:val="00463BF6"/>
    <w:rsid w:val="00465C0C"/>
    <w:rsid w:val="004A03AE"/>
    <w:rsid w:val="004A3958"/>
    <w:rsid w:val="004B3F1B"/>
    <w:rsid w:val="004B45DA"/>
    <w:rsid w:val="004C6466"/>
    <w:rsid w:val="004F7DCF"/>
    <w:rsid w:val="00504252"/>
    <w:rsid w:val="00514E07"/>
    <w:rsid w:val="00526069"/>
    <w:rsid w:val="00530264"/>
    <w:rsid w:val="0055201C"/>
    <w:rsid w:val="00556FF8"/>
    <w:rsid w:val="005811C0"/>
    <w:rsid w:val="00581652"/>
    <w:rsid w:val="00581988"/>
    <w:rsid w:val="00585132"/>
    <w:rsid w:val="005A6199"/>
    <w:rsid w:val="005A6FFB"/>
    <w:rsid w:val="005A7311"/>
    <w:rsid w:val="005B2A0F"/>
    <w:rsid w:val="005B60E0"/>
    <w:rsid w:val="005C3B81"/>
    <w:rsid w:val="005D1921"/>
    <w:rsid w:val="005E2223"/>
    <w:rsid w:val="005E6454"/>
    <w:rsid w:val="005F5F2E"/>
    <w:rsid w:val="00604F70"/>
    <w:rsid w:val="0061002E"/>
    <w:rsid w:val="00612956"/>
    <w:rsid w:val="006210ED"/>
    <w:rsid w:val="006212E7"/>
    <w:rsid w:val="0062256C"/>
    <w:rsid w:val="006233A9"/>
    <w:rsid w:val="0063182B"/>
    <w:rsid w:val="006379CD"/>
    <w:rsid w:val="006406C1"/>
    <w:rsid w:val="00640A86"/>
    <w:rsid w:val="00673979"/>
    <w:rsid w:val="006746E5"/>
    <w:rsid w:val="00682094"/>
    <w:rsid w:val="006824F5"/>
    <w:rsid w:val="006876D0"/>
    <w:rsid w:val="006949A4"/>
    <w:rsid w:val="006B33D5"/>
    <w:rsid w:val="006B4597"/>
    <w:rsid w:val="006B6BD0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3974"/>
    <w:rsid w:val="00774A52"/>
    <w:rsid w:val="00784EFC"/>
    <w:rsid w:val="00790612"/>
    <w:rsid w:val="00794BC2"/>
    <w:rsid w:val="00797CC0"/>
    <w:rsid w:val="007A1826"/>
    <w:rsid w:val="007A2403"/>
    <w:rsid w:val="007A301B"/>
    <w:rsid w:val="007B1827"/>
    <w:rsid w:val="007B6174"/>
    <w:rsid w:val="007D0AA3"/>
    <w:rsid w:val="007F7E90"/>
    <w:rsid w:val="0080262E"/>
    <w:rsid w:val="008037C8"/>
    <w:rsid w:val="00812F24"/>
    <w:rsid w:val="0081741B"/>
    <w:rsid w:val="00822E64"/>
    <w:rsid w:val="008277CE"/>
    <w:rsid w:val="00832240"/>
    <w:rsid w:val="00844576"/>
    <w:rsid w:val="00851D26"/>
    <w:rsid w:val="00872337"/>
    <w:rsid w:val="00876450"/>
    <w:rsid w:val="0088331B"/>
    <w:rsid w:val="00892A04"/>
    <w:rsid w:val="00897CAA"/>
    <w:rsid w:val="008A4C0D"/>
    <w:rsid w:val="008A74B4"/>
    <w:rsid w:val="008C4ADF"/>
    <w:rsid w:val="008C632F"/>
    <w:rsid w:val="008D717E"/>
    <w:rsid w:val="008E140C"/>
    <w:rsid w:val="008E686B"/>
    <w:rsid w:val="008E6D49"/>
    <w:rsid w:val="008F4316"/>
    <w:rsid w:val="00900B1D"/>
    <w:rsid w:val="00912FEB"/>
    <w:rsid w:val="009145E2"/>
    <w:rsid w:val="00925330"/>
    <w:rsid w:val="009270C9"/>
    <w:rsid w:val="009275B0"/>
    <w:rsid w:val="00934733"/>
    <w:rsid w:val="009364DB"/>
    <w:rsid w:val="009424D6"/>
    <w:rsid w:val="009538DD"/>
    <w:rsid w:val="00955FC4"/>
    <w:rsid w:val="00960ACD"/>
    <w:rsid w:val="00962467"/>
    <w:rsid w:val="00964B68"/>
    <w:rsid w:val="00967E69"/>
    <w:rsid w:val="00973D84"/>
    <w:rsid w:val="00983793"/>
    <w:rsid w:val="00996149"/>
    <w:rsid w:val="00996E0B"/>
    <w:rsid w:val="009978B9"/>
    <w:rsid w:val="009A4B74"/>
    <w:rsid w:val="009A565F"/>
    <w:rsid w:val="009B4220"/>
    <w:rsid w:val="009C60D2"/>
    <w:rsid w:val="009D3BFD"/>
    <w:rsid w:val="009E5E25"/>
    <w:rsid w:val="009F21DC"/>
    <w:rsid w:val="00A00A35"/>
    <w:rsid w:val="00A02AAF"/>
    <w:rsid w:val="00A06C1C"/>
    <w:rsid w:val="00A22C7E"/>
    <w:rsid w:val="00A235DB"/>
    <w:rsid w:val="00A352DF"/>
    <w:rsid w:val="00A54EA5"/>
    <w:rsid w:val="00A6206D"/>
    <w:rsid w:val="00A715F1"/>
    <w:rsid w:val="00A719D2"/>
    <w:rsid w:val="00A72929"/>
    <w:rsid w:val="00A81276"/>
    <w:rsid w:val="00A864C0"/>
    <w:rsid w:val="00A97F0B"/>
    <w:rsid w:val="00AB242F"/>
    <w:rsid w:val="00AC02CD"/>
    <w:rsid w:val="00AC7015"/>
    <w:rsid w:val="00AD3798"/>
    <w:rsid w:val="00AD77FB"/>
    <w:rsid w:val="00AF4E54"/>
    <w:rsid w:val="00B0552E"/>
    <w:rsid w:val="00B06117"/>
    <w:rsid w:val="00B06C40"/>
    <w:rsid w:val="00B1714F"/>
    <w:rsid w:val="00B46F55"/>
    <w:rsid w:val="00B650A5"/>
    <w:rsid w:val="00B653DA"/>
    <w:rsid w:val="00B6708C"/>
    <w:rsid w:val="00B7071E"/>
    <w:rsid w:val="00B70AD7"/>
    <w:rsid w:val="00B756B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3F92"/>
    <w:rsid w:val="00BC5DD7"/>
    <w:rsid w:val="00BD01E9"/>
    <w:rsid w:val="00BE4034"/>
    <w:rsid w:val="00BE53B8"/>
    <w:rsid w:val="00BE6E94"/>
    <w:rsid w:val="00BF33BE"/>
    <w:rsid w:val="00C024D6"/>
    <w:rsid w:val="00C10B51"/>
    <w:rsid w:val="00C139D3"/>
    <w:rsid w:val="00C14316"/>
    <w:rsid w:val="00C169A2"/>
    <w:rsid w:val="00C17C4A"/>
    <w:rsid w:val="00C401E8"/>
    <w:rsid w:val="00C40234"/>
    <w:rsid w:val="00C4226B"/>
    <w:rsid w:val="00C4531B"/>
    <w:rsid w:val="00C61469"/>
    <w:rsid w:val="00C64D6C"/>
    <w:rsid w:val="00C710E0"/>
    <w:rsid w:val="00C76AD3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69A2"/>
    <w:rsid w:val="00D07074"/>
    <w:rsid w:val="00D10D06"/>
    <w:rsid w:val="00D11849"/>
    <w:rsid w:val="00D13CDD"/>
    <w:rsid w:val="00D1460C"/>
    <w:rsid w:val="00D25BD8"/>
    <w:rsid w:val="00D3012C"/>
    <w:rsid w:val="00D44918"/>
    <w:rsid w:val="00D51B05"/>
    <w:rsid w:val="00D52149"/>
    <w:rsid w:val="00D61EE1"/>
    <w:rsid w:val="00D63D12"/>
    <w:rsid w:val="00D75375"/>
    <w:rsid w:val="00DA45E8"/>
    <w:rsid w:val="00DB4249"/>
    <w:rsid w:val="00DE2FDB"/>
    <w:rsid w:val="00E051B1"/>
    <w:rsid w:val="00E055F0"/>
    <w:rsid w:val="00E079F8"/>
    <w:rsid w:val="00E10E5F"/>
    <w:rsid w:val="00E41D98"/>
    <w:rsid w:val="00E522A1"/>
    <w:rsid w:val="00E5735D"/>
    <w:rsid w:val="00E57CCD"/>
    <w:rsid w:val="00E71B40"/>
    <w:rsid w:val="00E81199"/>
    <w:rsid w:val="00E9159F"/>
    <w:rsid w:val="00EA166B"/>
    <w:rsid w:val="00EA30CD"/>
    <w:rsid w:val="00EC1904"/>
    <w:rsid w:val="00EC62E2"/>
    <w:rsid w:val="00ED7161"/>
    <w:rsid w:val="00F01963"/>
    <w:rsid w:val="00F1573B"/>
    <w:rsid w:val="00F173DC"/>
    <w:rsid w:val="00F26308"/>
    <w:rsid w:val="00F279F4"/>
    <w:rsid w:val="00F31D02"/>
    <w:rsid w:val="00F41E63"/>
    <w:rsid w:val="00F4682D"/>
    <w:rsid w:val="00F54B58"/>
    <w:rsid w:val="00F5779B"/>
    <w:rsid w:val="00F60584"/>
    <w:rsid w:val="00F60972"/>
    <w:rsid w:val="00F63D80"/>
    <w:rsid w:val="00F6675E"/>
    <w:rsid w:val="00F72633"/>
    <w:rsid w:val="00F8711C"/>
    <w:rsid w:val="00FA383B"/>
    <w:rsid w:val="00FB01BA"/>
    <w:rsid w:val="00FB26F2"/>
    <w:rsid w:val="00FB4FAD"/>
    <w:rsid w:val="00FB62EE"/>
    <w:rsid w:val="00FC1437"/>
    <w:rsid w:val="00FC3D47"/>
    <w:rsid w:val="00FE35B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E4"/>
    <w:rPr>
      <w:lang w:val="uk-UA"/>
    </w:rPr>
  </w:style>
  <w:style w:type="paragraph" w:styleId="3">
    <w:name w:val="heading 3"/>
    <w:basedOn w:val="a"/>
    <w:link w:val="30"/>
    <w:uiPriority w:val="9"/>
    <w:unhideWhenUsed/>
    <w:qFormat/>
    <w:rsid w:val="00773974"/>
    <w:pPr>
      <w:spacing w:before="100" w:beforeAutospacing="1" w:after="100" w:afterAutospacing="1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C6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E35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773974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customStyle="1" w:styleId="a5">
    <w:name w:val="Нормальний текст"/>
    <w:basedOn w:val="a"/>
    <w:rsid w:val="005C3B81"/>
    <w:pPr>
      <w:spacing w:before="120" w:after="0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45E8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A45E8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E4"/>
    <w:rPr>
      <w:lang w:val="uk-UA"/>
    </w:rPr>
  </w:style>
  <w:style w:type="paragraph" w:styleId="3">
    <w:name w:val="heading 3"/>
    <w:basedOn w:val="a"/>
    <w:link w:val="30"/>
    <w:uiPriority w:val="9"/>
    <w:unhideWhenUsed/>
    <w:qFormat/>
    <w:rsid w:val="00773974"/>
    <w:pPr>
      <w:spacing w:before="100" w:beforeAutospacing="1" w:after="100" w:afterAutospacing="1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C6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E35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773974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customStyle="1" w:styleId="a5">
    <w:name w:val="Нормальний текст"/>
    <w:basedOn w:val="a"/>
    <w:rsid w:val="005C3B81"/>
    <w:pPr>
      <w:spacing w:before="120" w:after="0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45E8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A45E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61F0C-C5DE-4EF4-8613-0DB4D1C6E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2019-05-07T12:21:00Z</cp:lastPrinted>
  <dcterms:created xsi:type="dcterms:W3CDTF">2019-04-15T09:10:00Z</dcterms:created>
  <dcterms:modified xsi:type="dcterms:W3CDTF">2019-10-28T10:11:00Z</dcterms:modified>
</cp:coreProperties>
</file>